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83A4" w14:textId="2490567B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it-IT"/>
        </w:rPr>
      </w:pPr>
      <w:bookmarkStart w:id="0" w:name="_Hlk204462073"/>
      <w:r w:rsidRPr="006B65D3">
        <w:rPr>
          <w:rFonts w:ascii="Times New Roman" w:hAnsi="Times New Roman"/>
          <w:b/>
          <w:bCs/>
          <w:sz w:val="18"/>
          <w:szCs w:val="18"/>
          <w:lang w:eastAsia="it-IT"/>
        </w:rPr>
        <w:t xml:space="preserve">Allegato </w:t>
      </w:r>
      <w:r w:rsidR="00482BE9">
        <w:rPr>
          <w:rFonts w:ascii="Times New Roman" w:hAnsi="Times New Roman"/>
          <w:b/>
          <w:bCs/>
          <w:sz w:val="18"/>
          <w:szCs w:val="18"/>
          <w:lang w:eastAsia="it-IT"/>
        </w:rPr>
        <w:t>D</w:t>
      </w:r>
      <w:r w:rsidRPr="006B65D3">
        <w:rPr>
          <w:rFonts w:ascii="Times New Roman" w:hAnsi="Times New Roman"/>
          <w:b/>
          <w:bCs/>
          <w:sz w:val="18"/>
          <w:szCs w:val="18"/>
          <w:lang w:eastAsia="it-IT"/>
        </w:rPr>
        <w:t>)</w:t>
      </w:r>
    </w:p>
    <w:p w14:paraId="51FBF892" w14:textId="44F130F6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 xml:space="preserve">Avviso POC n. 1/2026 – </w:t>
      </w:r>
    </w:p>
    <w:p w14:paraId="4A7BDF2A" w14:textId="77777777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Programma Operativo Complementare POC 2014/2020</w:t>
      </w:r>
    </w:p>
    <w:p w14:paraId="2B997EF7" w14:textId="0118401C" w:rsidR="006B65D3" w:rsidRPr="006B65D3" w:rsidRDefault="006B65D3" w:rsidP="00715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4472C4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Catalogo Regionale dell’Offerta Formativa e correlata realizzazione di percorsi formativi di qualificazione mirati al</w:t>
      </w:r>
      <w:r>
        <w:rPr>
          <w:rFonts w:ascii="Times New Roman" w:hAnsi="Times New Roman"/>
          <w:b/>
          <w:bCs/>
          <w:color w:val="227ACB"/>
          <w:lang w:eastAsia="it-IT"/>
        </w:rPr>
        <w:t xml:space="preserve"> </w:t>
      </w:r>
      <w:r w:rsidRPr="006B65D3">
        <w:rPr>
          <w:rFonts w:ascii="Times New Roman" w:hAnsi="Times New Roman"/>
          <w:b/>
          <w:bCs/>
          <w:color w:val="227ACB"/>
          <w:lang w:eastAsia="it-IT"/>
        </w:rPr>
        <w:t>rafforzamento dell’occupabilità in Sicilia (Anno 2026)</w:t>
      </w:r>
    </w:p>
    <w:bookmarkEnd w:id="0"/>
    <w:p w14:paraId="3AA88333" w14:textId="1A6030AA" w:rsidR="006B65D3" w:rsidRDefault="006B65D3" w:rsidP="006B65D3">
      <w:pPr>
        <w:spacing w:after="160" w:line="259" w:lineRule="auto"/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</w:pPr>
    </w:p>
    <w:p w14:paraId="1D3A1846" w14:textId="77777777" w:rsidR="00482BE9" w:rsidRPr="00A8258C" w:rsidRDefault="00482BE9" w:rsidP="00482BE9">
      <w:pPr>
        <w:keepNext/>
        <w:keepLines/>
        <w:widowControl w:val="0"/>
        <w:spacing w:after="0" w:line="312" w:lineRule="auto"/>
        <w:jc w:val="center"/>
        <w:outlineLvl w:val="1"/>
        <w:rPr>
          <w:rFonts w:ascii="Times New Roman" w:eastAsiaTheme="minorHAnsi" w:hAnsi="Times New Roman" w:cstheme="minorBidi"/>
          <w:b/>
          <w:bCs/>
          <w:kern w:val="2"/>
          <w14:ligatures w14:val="standardContextual"/>
        </w:rPr>
      </w:pPr>
      <w:r w:rsidRPr="00A8258C">
        <w:rPr>
          <w:rFonts w:ascii="Times New Roman" w:eastAsiaTheme="minorHAnsi" w:hAnsi="Times New Roman" w:cstheme="minorBidi"/>
          <w:b/>
          <w:bCs/>
          <w:kern w:val="2"/>
          <w14:ligatures w14:val="standardContextual"/>
        </w:rPr>
        <w:t>SCHEDA DI AUTOVALUTAZIONE</w:t>
      </w:r>
    </w:p>
    <w:p w14:paraId="58C1F7BD" w14:textId="77777777" w:rsidR="00482BE9" w:rsidRPr="00A8258C" w:rsidRDefault="00482BE9" w:rsidP="00482BE9">
      <w:pPr>
        <w:spacing w:after="0" w:line="36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__L__ sottoscritt__ ___________________________________________ C.F. __________</w:t>
      </w:r>
      <w:r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__________________</w:t>
      </w:r>
    </w:p>
    <w:p w14:paraId="244A0459" w14:textId="77777777" w:rsidR="00482BE9" w:rsidRPr="00A8258C" w:rsidRDefault="00482BE9" w:rsidP="00482BE9">
      <w:pPr>
        <w:spacing w:after="0" w:line="36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nat__ il ____/____/______ a ____________________________ (___) e residente a _________________________ (___) via/piazza _________________________</w:t>
      </w:r>
      <w:r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_______________________________________________ n. ____</w:t>
      </w:r>
    </w:p>
    <w:p w14:paraId="46959962" w14:textId="77777777" w:rsidR="00482BE9" w:rsidRPr="00A8258C" w:rsidRDefault="00482BE9" w:rsidP="00482BE9">
      <w:pPr>
        <w:spacing w:after="0" w:line="36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telefono __________________________ indirizzo di posta elettronica ______________</w:t>
      </w:r>
      <w:r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_____________________</w:t>
      </w:r>
    </w:p>
    <w:p w14:paraId="742A1047" w14:textId="77777777" w:rsidR="00482BE9" w:rsidRPr="00A8258C" w:rsidRDefault="00482BE9" w:rsidP="00482BE9">
      <w:pPr>
        <w:spacing w:after="160" w:line="259" w:lineRule="auto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</w:p>
    <w:tbl>
      <w:tblPr>
        <w:tblStyle w:val="Grigliatabella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2977"/>
        <w:gridCol w:w="1134"/>
        <w:gridCol w:w="1134"/>
      </w:tblGrid>
      <w:tr w:rsidR="00482BE9" w:rsidRPr="00A8258C" w14:paraId="46C17CBA" w14:textId="77777777" w:rsidTr="00715037">
        <w:trPr>
          <w:jc w:val="center"/>
        </w:trPr>
        <w:tc>
          <w:tcPr>
            <w:tcW w:w="1413" w:type="dxa"/>
            <w:vAlign w:val="center"/>
          </w:tcPr>
          <w:p w14:paraId="0CBF5F2B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Criterio</w:t>
            </w:r>
          </w:p>
        </w:tc>
        <w:tc>
          <w:tcPr>
            <w:tcW w:w="3118" w:type="dxa"/>
            <w:vAlign w:val="center"/>
          </w:tcPr>
          <w:p w14:paraId="24B2B357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Requisito</w:t>
            </w:r>
          </w:p>
        </w:tc>
        <w:tc>
          <w:tcPr>
            <w:tcW w:w="2977" w:type="dxa"/>
            <w:vAlign w:val="center"/>
          </w:tcPr>
          <w:p w14:paraId="7696C55A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Punteggio</w:t>
            </w:r>
          </w:p>
          <w:p w14:paraId="111E091B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Max</w:t>
            </w:r>
          </w:p>
        </w:tc>
        <w:tc>
          <w:tcPr>
            <w:tcW w:w="1134" w:type="dxa"/>
            <w:vAlign w:val="center"/>
          </w:tcPr>
          <w:p w14:paraId="48500A94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Punteggio</w:t>
            </w:r>
          </w:p>
          <w:p w14:paraId="41B2AB54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dichiarato</w:t>
            </w:r>
          </w:p>
        </w:tc>
        <w:tc>
          <w:tcPr>
            <w:tcW w:w="1134" w:type="dxa"/>
            <w:vAlign w:val="center"/>
          </w:tcPr>
          <w:p w14:paraId="7E638E01" w14:textId="5D4FEDE1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Punteggio</w:t>
            </w:r>
          </w:p>
          <w:p w14:paraId="4C4BAA0F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attribuito</w:t>
            </w:r>
          </w:p>
          <w:p w14:paraId="0DC7D84B" w14:textId="5E65AD0C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(riservato all’Ente</w:t>
            </w:r>
          </w:p>
        </w:tc>
      </w:tr>
      <w:tr w:rsidR="00482BE9" w:rsidRPr="00A8258C" w14:paraId="21448641" w14:textId="77777777" w:rsidTr="00715037">
        <w:trPr>
          <w:trHeight w:hRule="exact" w:val="783"/>
          <w:jc w:val="center"/>
        </w:trPr>
        <w:tc>
          <w:tcPr>
            <w:tcW w:w="141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7DAD05A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A1</w:t>
            </w:r>
          </w:p>
          <w:p w14:paraId="7077CBEF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Titolo di studio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  <w:vAlign w:val="center"/>
          </w:tcPr>
          <w:p w14:paraId="3ED7755A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Laurea vecchio ordinamento, laurea magistrale o specialistica inerente alla tipologia del profilo professionale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14:paraId="6ABDDC54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 xml:space="preserve">(Non cumulabile con altre lauree descritte nel punto successivo) </w:t>
            </w:r>
            <w:r w:rsidRPr="00A8258C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0BA6C2B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AD46571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10924DA1" w14:textId="77777777" w:rsidTr="00715037">
        <w:trPr>
          <w:trHeight w:hRule="exact" w:val="837"/>
          <w:jc w:val="center"/>
        </w:trPr>
        <w:tc>
          <w:tcPr>
            <w:tcW w:w="1413" w:type="dxa"/>
            <w:vMerge/>
            <w:vAlign w:val="center"/>
          </w:tcPr>
          <w:p w14:paraId="5CDF3C29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B13D4D8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Laurea breve, almeno triennale,</w:t>
            </w:r>
          </w:p>
          <w:p w14:paraId="42D96E83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inerente la tipologia del profilo professionale</w:t>
            </w:r>
          </w:p>
        </w:tc>
        <w:tc>
          <w:tcPr>
            <w:tcW w:w="2977" w:type="dxa"/>
            <w:vAlign w:val="center"/>
          </w:tcPr>
          <w:p w14:paraId="2A715DCD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 xml:space="preserve">(Non cumulabile con altre lauree descritte nel punto precedente) </w:t>
            </w:r>
            <w:r w:rsidRPr="00A8258C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5A283C84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A672E3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50992358" w14:textId="77777777" w:rsidTr="00715037">
        <w:trPr>
          <w:trHeight w:hRule="exact" w:val="520"/>
          <w:jc w:val="center"/>
        </w:trPr>
        <w:tc>
          <w:tcPr>
            <w:tcW w:w="1413" w:type="dxa"/>
            <w:vMerge/>
            <w:vAlign w:val="center"/>
          </w:tcPr>
          <w:p w14:paraId="57B8C0D3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CA465A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Diploma di scuola media superiore</w:t>
            </w:r>
          </w:p>
        </w:tc>
        <w:tc>
          <w:tcPr>
            <w:tcW w:w="2977" w:type="dxa"/>
            <w:vAlign w:val="center"/>
          </w:tcPr>
          <w:p w14:paraId="5A347393" w14:textId="7DAC9D2B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(Non cumulabile con le lauree descritte nel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8258C">
              <w:rPr>
                <w:rFonts w:cstheme="minorHAnsi"/>
                <w:sz w:val="20"/>
                <w:szCs w:val="20"/>
              </w:rPr>
              <w:t>punto precedente)</w:t>
            </w:r>
            <w:r w:rsidRPr="00A8258C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942BB93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22C2D5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451F0DB3" w14:textId="77777777" w:rsidTr="00715037">
        <w:trPr>
          <w:trHeight w:hRule="exact" w:val="1011"/>
          <w:jc w:val="center"/>
        </w:trPr>
        <w:tc>
          <w:tcPr>
            <w:tcW w:w="1413" w:type="dxa"/>
            <w:vAlign w:val="center"/>
          </w:tcPr>
          <w:p w14:paraId="1DEDC921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B1</w:t>
            </w:r>
          </w:p>
          <w:p w14:paraId="4649B6E7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Esperienza</w:t>
            </w:r>
          </w:p>
          <w:p w14:paraId="6BF6E928" w14:textId="68E6B9A6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Professionale</w:t>
            </w:r>
          </w:p>
        </w:tc>
        <w:tc>
          <w:tcPr>
            <w:tcW w:w="3118" w:type="dxa"/>
            <w:vAlign w:val="center"/>
          </w:tcPr>
          <w:p w14:paraId="7A5B8995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Esperienze Professionali congruenti e coerenti coi moduli prescelti oggetto della candidatura (1 punto per ogni anno di esperienza)</w:t>
            </w:r>
          </w:p>
        </w:tc>
        <w:tc>
          <w:tcPr>
            <w:tcW w:w="2977" w:type="dxa"/>
            <w:vAlign w:val="center"/>
          </w:tcPr>
          <w:p w14:paraId="24BA0241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Max 12</w:t>
            </w:r>
          </w:p>
        </w:tc>
        <w:tc>
          <w:tcPr>
            <w:tcW w:w="1134" w:type="dxa"/>
            <w:vAlign w:val="center"/>
          </w:tcPr>
          <w:p w14:paraId="0EF54B76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5CAB28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31E45974" w14:textId="77777777" w:rsidTr="00715037">
        <w:trPr>
          <w:trHeight w:hRule="exact" w:val="989"/>
          <w:jc w:val="center"/>
        </w:trPr>
        <w:tc>
          <w:tcPr>
            <w:tcW w:w="1413" w:type="dxa"/>
            <w:vAlign w:val="center"/>
          </w:tcPr>
          <w:p w14:paraId="448C87CB" w14:textId="46D81569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</w:t>
            </w:r>
            <w:r w:rsidR="0023252B">
              <w:rPr>
                <w:rFonts w:cstheme="minorHAnsi"/>
                <w:sz w:val="20"/>
                <w:szCs w:val="20"/>
              </w:rPr>
              <w:t>1</w:t>
            </w:r>
          </w:p>
          <w:p w14:paraId="5E4255E7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Esperienza</w:t>
            </w:r>
          </w:p>
          <w:p w14:paraId="31E672FC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pregressa con</w:t>
            </w:r>
          </w:p>
          <w:p w14:paraId="70D5EEE2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l’Ente</w:t>
            </w:r>
          </w:p>
        </w:tc>
        <w:tc>
          <w:tcPr>
            <w:tcW w:w="3118" w:type="dxa"/>
            <w:vAlign w:val="center"/>
          </w:tcPr>
          <w:p w14:paraId="5A3A3CED" w14:textId="2550BF1A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 xml:space="preserve">Esperienza Professionale pregressa nell'ambito di attività promosse e gestite da </w:t>
            </w:r>
            <w:r w:rsidR="00633C3C">
              <w:rPr>
                <w:rFonts w:cstheme="minorHAnsi"/>
                <w:sz w:val="20"/>
                <w:szCs w:val="20"/>
              </w:rPr>
              <w:t>CESF</w:t>
            </w:r>
          </w:p>
        </w:tc>
        <w:tc>
          <w:tcPr>
            <w:tcW w:w="2977" w:type="dxa"/>
            <w:vAlign w:val="center"/>
          </w:tcPr>
          <w:p w14:paraId="07402E70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Max 4</w:t>
            </w:r>
          </w:p>
        </w:tc>
        <w:tc>
          <w:tcPr>
            <w:tcW w:w="1134" w:type="dxa"/>
            <w:vAlign w:val="center"/>
          </w:tcPr>
          <w:p w14:paraId="4442261A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BC7BC0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644C2ACA" w14:textId="77777777" w:rsidTr="00715037">
        <w:trPr>
          <w:trHeight w:hRule="exact" w:val="564"/>
          <w:jc w:val="center"/>
        </w:trPr>
        <w:tc>
          <w:tcPr>
            <w:tcW w:w="1413" w:type="dxa"/>
            <w:vAlign w:val="center"/>
          </w:tcPr>
          <w:p w14:paraId="204895C7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D1</w:t>
            </w:r>
          </w:p>
          <w:p w14:paraId="1BA6B695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Colloquio</w:t>
            </w:r>
          </w:p>
        </w:tc>
        <w:tc>
          <w:tcPr>
            <w:tcW w:w="3118" w:type="dxa"/>
            <w:vAlign w:val="center"/>
          </w:tcPr>
          <w:p w14:paraId="65B729F3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Colloquio</w:t>
            </w:r>
          </w:p>
        </w:tc>
        <w:tc>
          <w:tcPr>
            <w:tcW w:w="2977" w:type="dxa"/>
            <w:vAlign w:val="center"/>
          </w:tcPr>
          <w:p w14:paraId="3ED1357B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Max 40</w:t>
            </w:r>
          </w:p>
        </w:tc>
        <w:tc>
          <w:tcPr>
            <w:tcW w:w="1134" w:type="dxa"/>
            <w:vAlign w:val="center"/>
          </w:tcPr>
          <w:p w14:paraId="7AFD803A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2D3B63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BE9" w:rsidRPr="00A8258C" w14:paraId="66478313" w14:textId="77777777" w:rsidTr="00715037">
        <w:trPr>
          <w:trHeight w:hRule="exact" w:val="302"/>
          <w:jc w:val="center"/>
        </w:trPr>
        <w:tc>
          <w:tcPr>
            <w:tcW w:w="1413" w:type="dxa"/>
            <w:vAlign w:val="center"/>
          </w:tcPr>
          <w:p w14:paraId="591281D0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58C">
              <w:rPr>
                <w:rFonts w:cstheme="minorHAnsi"/>
                <w:sz w:val="20"/>
                <w:szCs w:val="20"/>
              </w:rPr>
              <w:t>Totale</w:t>
            </w:r>
          </w:p>
        </w:tc>
        <w:tc>
          <w:tcPr>
            <w:tcW w:w="3118" w:type="dxa"/>
            <w:vAlign w:val="center"/>
          </w:tcPr>
          <w:p w14:paraId="360B0120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36E611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258C">
              <w:rPr>
                <w:rFonts w:cstheme="minorHAns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5824F1EA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6192C0" w14:textId="77777777" w:rsidR="00482BE9" w:rsidRPr="00A8258C" w:rsidRDefault="00482BE9" w:rsidP="0071503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07C5A00" w14:textId="77777777" w:rsidR="00482BE9" w:rsidRPr="00A8258C" w:rsidRDefault="00482BE9" w:rsidP="00482BE9">
      <w:pPr>
        <w:spacing w:after="160" w:line="259" w:lineRule="auto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</w:p>
    <w:p w14:paraId="1D9593A2" w14:textId="77777777" w:rsidR="00482BE9" w:rsidRPr="00A8258C" w:rsidRDefault="00482BE9" w:rsidP="00482BE9">
      <w:pPr>
        <w:spacing w:after="0" w:line="480" w:lineRule="auto"/>
        <w:jc w:val="both"/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>Messina lì, __________________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  <w:t xml:space="preserve"> </w:t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  <w:t xml:space="preserve">  Firma del dichiarante per esteso e leggibile </w:t>
      </w:r>
    </w:p>
    <w:p w14:paraId="0E4D7B55" w14:textId="77777777" w:rsidR="00482BE9" w:rsidRDefault="00482BE9" w:rsidP="00482BE9">
      <w:pPr>
        <w:spacing w:after="0" w:line="480" w:lineRule="auto"/>
        <w:jc w:val="both"/>
        <w:rPr>
          <w:rFonts w:ascii="Times New Roman" w:eastAsiaTheme="minorHAnsi" w:hAnsi="Times New Roman" w:cstheme="minorBidi"/>
          <w:b/>
          <w:bCs/>
          <w:kern w:val="2"/>
          <w:sz w:val="24"/>
          <w:szCs w:val="24"/>
          <w14:ligatures w14:val="standardContextual"/>
        </w:rPr>
      </w:pP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</w:r>
      <w:r w:rsidRPr="00A8258C">
        <w:rPr>
          <w:rFonts w:asciiTheme="minorHAnsi" w:eastAsiaTheme="minorHAnsi" w:hAnsiTheme="minorHAnsi" w:cstheme="minorHAnsi"/>
          <w:kern w:val="2"/>
          <w:sz w:val="20"/>
          <w:szCs w:val="20"/>
          <w14:ligatures w14:val="standardContextual"/>
        </w:rPr>
        <w:tab/>
        <w:t>_____________________________________</w:t>
      </w:r>
    </w:p>
    <w:p w14:paraId="301EB5FF" w14:textId="77777777" w:rsidR="00482BE9" w:rsidRPr="0094013E" w:rsidRDefault="00482BE9" w:rsidP="006B65D3">
      <w:pPr>
        <w:spacing w:after="160" w:line="259" w:lineRule="auto"/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</w:pPr>
    </w:p>
    <w:sectPr w:rsidR="00482BE9" w:rsidRPr="0094013E" w:rsidSect="00646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49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373C9" w14:textId="77777777" w:rsidR="009B0BF8" w:rsidRDefault="009B0BF8" w:rsidP="00D87501">
      <w:pPr>
        <w:spacing w:after="0" w:line="240" w:lineRule="auto"/>
      </w:pPr>
      <w:r>
        <w:separator/>
      </w:r>
    </w:p>
  </w:endnote>
  <w:endnote w:type="continuationSeparator" w:id="0">
    <w:p w14:paraId="4A250320" w14:textId="77777777" w:rsidR="009B0BF8" w:rsidRDefault="009B0BF8" w:rsidP="00D8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F04C" w14:textId="77777777" w:rsidR="003227D7" w:rsidRDefault="003227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9807" w14:textId="4932191B" w:rsidR="00B3122F" w:rsidRPr="003227D7" w:rsidRDefault="003227D7" w:rsidP="003227D7">
    <w:pPr>
      <w:pStyle w:val="Pidipagina"/>
    </w:pPr>
    <w:r w:rsidRPr="003227D7">
      <w:rPr>
        <w:noProof/>
      </w:rPr>
      <w:drawing>
        <wp:inline distT="0" distB="0" distL="0" distR="0" wp14:anchorId="45E1504A" wp14:editId="3E43C6E5">
          <wp:extent cx="5850890" cy="460375"/>
          <wp:effectExtent l="0" t="0" r="0" b="0"/>
          <wp:docPr id="199796258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8576" w14:textId="77777777" w:rsidR="003227D7" w:rsidRDefault="003227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6E23C" w14:textId="77777777" w:rsidR="009B0BF8" w:rsidRDefault="009B0BF8" w:rsidP="00D87501">
      <w:pPr>
        <w:spacing w:after="0" w:line="240" w:lineRule="auto"/>
      </w:pPr>
      <w:r>
        <w:separator/>
      </w:r>
    </w:p>
  </w:footnote>
  <w:footnote w:type="continuationSeparator" w:id="0">
    <w:p w14:paraId="0125DC80" w14:textId="77777777" w:rsidR="009B0BF8" w:rsidRDefault="009B0BF8" w:rsidP="00D87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B471" w14:textId="77777777" w:rsidR="003227D7" w:rsidRDefault="003227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2BF8" w14:textId="42798E4F" w:rsidR="003F6171" w:rsidRDefault="002A039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00613" wp14:editId="0FF11881">
          <wp:simplePos x="0" y="0"/>
          <wp:positionH relativeFrom="margin">
            <wp:align>left</wp:align>
          </wp:positionH>
          <wp:positionV relativeFrom="paragraph">
            <wp:posOffset>-351790</wp:posOffset>
          </wp:positionV>
          <wp:extent cx="923925" cy="818481"/>
          <wp:effectExtent l="0" t="0" r="0" b="1270"/>
          <wp:wrapNone/>
          <wp:docPr id="20874057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405765" name="Immagine 2087405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818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171">
      <w:rPr>
        <w:noProof/>
      </w:rPr>
      <w:drawing>
        <wp:anchor distT="0" distB="0" distL="114300" distR="114300" simplePos="0" relativeHeight="251660288" behindDoc="0" locked="0" layoutInCell="1" allowOverlap="1" wp14:anchorId="74FB9A23" wp14:editId="79135FAB">
          <wp:simplePos x="0" y="0"/>
          <wp:positionH relativeFrom="column">
            <wp:posOffset>5069840</wp:posOffset>
          </wp:positionH>
          <wp:positionV relativeFrom="paragraph">
            <wp:posOffset>-230505</wp:posOffset>
          </wp:positionV>
          <wp:extent cx="1245235" cy="695325"/>
          <wp:effectExtent l="0" t="0" r="0" b="9525"/>
          <wp:wrapThrough wrapText="bothSides">
            <wp:wrapPolygon edited="0">
              <wp:start x="0" y="0"/>
              <wp:lineTo x="0" y="21304"/>
              <wp:lineTo x="21148" y="21304"/>
              <wp:lineTo x="21148" y="0"/>
              <wp:lineTo x="0" y="0"/>
            </wp:wrapPolygon>
          </wp:wrapThrough>
          <wp:docPr id="202788780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887809" name="Immagine 2027887809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90" r="24631"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7D7">
      <w:tab/>
    </w:r>
    <w:r w:rsidR="003227D7" w:rsidRPr="00F34DEC">
      <w:rPr>
        <w:rFonts w:eastAsia="Calibri"/>
        <w:noProof/>
      </w:rPr>
      <w:drawing>
        <wp:inline distT="0" distB="0" distL="0" distR="0" wp14:anchorId="3703CCA1" wp14:editId="38C0408F">
          <wp:extent cx="2400300" cy="819150"/>
          <wp:effectExtent l="0" t="0" r="0" b="0"/>
          <wp:docPr id="4204695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59B73" w14:textId="77777777" w:rsidR="003F6171" w:rsidRDefault="003F617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B2EB" w14:textId="77777777" w:rsidR="003227D7" w:rsidRDefault="003227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2047676"/>
    <w:multiLevelType w:val="hybridMultilevel"/>
    <w:tmpl w:val="B50E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77AE"/>
    <w:multiLevelType w:val="hybridMultilevel"/>
    <w:tmpl w:val="5FFCCFC8"/>
    <w:lvl w:ilvl="0" w:tplc="B67656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87EA4"/>
    <w:multiLevelType w:val="hybridMultilevel"/>
    <w:tmpl w:val="6AF83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3E0D"/>
    <w:multiLevelType w:val="hybridMultilevel"/>
    <w:tmpl w:val="655E48C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DD7BD3"/>
    <w:multiLevelType w:val="hybridMultilevel"/>
    <w:tmpl w:val="99C49A08"/>
    <w:lvl w:ilvl="0" w:tplc="FDEE54B8">
      <w:start w:val="1"/>
      <w:numFmt w:val="decimal"/>
      <w:lvlText w:val="%1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535C1F"/>
    <w:multiLevelType w:val="hybridMultilevel"/>
    <w:tmpl w:val="98D23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1656C"/>
    <w:multiLevelType w:val="hybridMultilevel"/>
    <w:tmpl w:val="7FC075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1754"/>
    <w:multiLevelType w:val="hybridMultilevel"/>
    <w:tmpl w:val="60783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24BD2"/>
    <w:multiLevelType w:val="hybridMultilevel"/>
    <w:tmpl w:val="0A3A8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96AA6"/>
    <w:multiLevelType w:val="hybridMultilevel"/>
    <w:tmpl w:val="4F12FC68"/>
    <w:lvl w:ilvl="0" w:tplc="90989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E680D"/>
    <w:multiLevelType w:val="hybridMultilevel"/>
    <w:tmpl w:val="2070D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71A19"/>
    <w:multiLevelType w:val="hybridMultilevel"/>
    <w:tmpl w:val="D1983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947B2B"/>
    <w:multiLevelType w:val="hybridMultilevel"/>
    <w:tmpl w:val="7FBCB2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136B7"/>
    <w:multiLevelType w:val="hybridMultilevel"/>
    <w:tmpl w:val="8B2A5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F58B4"/>
    <w:multiLevelType w:val="hybridMultilevel"/>
    <w:tmpl w:val="6AC0D748"/>
    <w:lvl w:ilvl="0" w:tplc="7858583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CC73DA"/>
    <w:multiLevelType w:val="hybridMultilevel"/>
    <w:tmpl w:val="BF4C3CDE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7FA42CB2">
      <w:numFmt w:val="bullet"/>
      <w:lvlText w:val="-"/>
      <w:lvlJc w:val="left"/>
      <w:pPr>
        <w:tabs>
          <w:tab w:val="num" w:pos="2352"/>
        </w:tabs>
        <w:ind w:left="2352" w:hanging="705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 w15:restartNumberingAfterBreak="0">
    <w:nsid w:val="79503E2A"/>
    <w:multiLevelType w:val="hybridMultilevel"/>
    <w:tmpl w:val="150014F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2051807247">
    <w:abstractNumId w:val="8"/>
  </w:num>
  <w:num w:numId="2" w16cid:durableId="513885693">
    <w:abstractNumId w:val="3"/>
  </w:num>
  <w:num w:numId="3" w16cid:durableId="1177621230">
    <w:abstractNumId w:val="12"/>
  </w:num>
  <w:num w:numId="4" w16cid:durableId="1813785939">
    <w:abstractNumId w:val="6"/>
  </w:num>
  <w:num w:numId="5" w16cid:durableId="162285877">
    <w:abstractNumId w:val="4"/>
  </w:num>
  <w:num w:numId="6" w16cid:durableId="808933596">
    <w:abstractNumId w:val="14"/>
  </w:num>
  <w:num w:numId="7" w16cid:durableId="1052659905">
    <w:abstractNumId w:val="17"/>
  </w:num>
  <w:num w:numId="8" w16cid:durableId="1377583499">
    <w:abstractNumId w:val="15"/>
  </w:num>
  <w:num w:numId="9" w16cid:durableId="1874077262">
    <w:abstractNumId w:val="0"/>
  </w:num>
  <w:num w:numId="10" w16cid:durableId="167602655">
    <w:abstractNumId w:val="11"/>
  </w:num>
  <w:num w:numId="11" w16cid:durableId="968824138">
    <w:abstractNumId w:val="2"/>
  </w:num>
  <w:num w:numId="12" w16cid:durableId="17757106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4985352">
    <w:abstractNumId w:val="7"/>
  </w:num>
  <w:num w:numId="14" w16cid:durableId="646588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7711155">
    <w:abstractNumId w:val="9"/>
  </w:num>
  <w:num w:numId="16" w16cid:durableId="1972862132">
    <w:abstractNumId w:val="1"/>
  </w:num>
  <w:num w:numId="17" w16cid:durableId="321546948">
    <w:abstractNumId w:val="0"/>
  </w:num>
  <w:num w:numId="18" w16cid:durableId="1392384983">
    <w:abstractNumId w:val="13"/>
  </w:num>
  <w:num w:numId="19" w16cid:durableId="13924628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1"/>
    <w:rsid w:val="00004804"/>
    <w:rsid w:val="0002790D"/>
    <w:rsid w:val="000540EE"/>
    <w:rsid w:val="0006115E"/>
    <w:rsid w:val="00064C92"/>
    <w:rsid w:val="00083C6E"/>
    <w:rsid w:val="000861A5"/>
    <w:rsid w:val="00095592"/>
    <w:rsid w:val="0009581D"/>
    <w:rsid w:val="0009673E"/>
    <w:rsid w:val="000A2779"/>
    <w:rsid w:val="000B368A"/>
    <w:rsid w:val="000B42A5"/>
    <w:rsid w:val="000C02A2"/>
    <w:rsid w:val="000C2D2A"/>
    <w:rsid w:val="000C2F73"/>
    <w:rsid w:val="000D05E9"/>
    <w:rsid w:val="000E4723"/>
    <w:rsid w:val="000E64A2"/>
    <w:rsid w:val="00106822"/>
    <w:rsid w:val="001123E2"/>
    <w:rsid w:val="00125092"/>
    <w:rsid w:val="0013242E"/>
    <w:rsid w:val="001458B0"/>
    <w:rsid w:val="00151B1B"/>
    <w:rsid w:val="0015434E"/>
    <w:rsid w:val="00165DCC"/>
    <w:rsid w:val="001B35C8"/>
    <w:rsid w:val="001C005A"/>
    <w:rsid w:val="001C7D33"/>
    <w:rsid w:val="001D388C"/>
    <w:rsid w:val="001D4C10"/>
    <w:rsid w:val="001E3378"/>
    <w:rsid w:val="00202E99"/>
    <w:rsid w:val="0023252B"/>
    <w:rsid w:val="00236B3C"/>
    <w:rsid w:val="002434DA"/>
    <w:rsid w:val="00247061"/>
    <w:rsid w:val="002571F4"/>
    <w:rsid w:val="00275EAC"/>
    <w:rsid w:val="002979E0"/>
    <w:rsid w:val="002A039F"/>
    <w:rsid w:val="002B468C"/>
    <w:rsid w:val="002B7A9A"/>
    <w:rsid w:val="002C0169"/>
    <w:rsid w:val="002C038B"/>
    <w:rsid w:val="002C47CB"/>
    <w:rsid w:val="002C5848"/>
    <w:rsid w:val="002D44E4"/>
    <w:rsid w:val="002D6497"/>
    <w:rsid w:val="002E0F45"/>
    <w:rsid w:val="002E5CD1"/>
    <w:rsid w:val="002F6B98"/>
    <w:rsid w:val="00305D7E"/>
    <w:rsid w:val="00313EF3"/>
    <w:rsid w:val="003227D7"/>
    <w:rsid w:val="00323342"/>
    <w:rsid w:val="00325558"/>
    <w:rsid w:val="003329C5"/>
    <w:rsid w:val="00345F9D"/>
    <w:rsid w:val="00350DA0"/>
    <w:rsid w:val="00351920"/>
    <w:rsid w:val="00354B5E"/>
    <w:rsid w:val="00354E5B"/>
    <w:rsid w:val="00364086"/>
    <w:rsid w:val="0036556D"/>
    <w:rsid w:val="0037028F"/>
    <w:rsid w:val="003A3C7A"/>
    <w:rsid w:val="003B1F6B"/>
    <w:rsid w:val="003B5706"/>
    <w:rsid w:val="003C2049"/>
    <w:rsid w:val="003C3848"/>
    <w:rsid w:val="003C4923"/>
    <w:rsid w:val="003C7337"/>
    <w:rsid w:val="003E28EE"/>
    <w:rsid w:val="003E4BD7"/>
    <w:rsid w:val="003F6171"/>
    <w:rsid w:val="0040612A"/>
    <w:rsid w:val="00406B16"/>
    <w:rsid w:val="00410AD0"/>
    <w:rsid w:val="004112A1"/>
    <w:rsid w:val="0041450A"/>
    <w:rsid w:val="00414DAA"/>
    <w:rsid w:val="00415E4A"/>
    <w:rsid w:val="00416302"/>
    <w:rsid w:val="0042653D"/>
    <w:rsid w:val="00427516"/>
    <w:rsid w:val="00431A2E"/>
    <w:rsid w:val="00434B53"/>
    <w:rsid w:val="0043793A"/>
    <w:rsid w:val="00460839"/>
    <w:rsid w:val="00464A1B"/>
    <w:rsid w:val="00482BE9"/>
    <w:rsid w:val="00483179"/>
    <w:rsid w:val="004833E4"/>
    <w:rsid w:val="004950D9"/>
    <w:rsid w:val="004A2E28"/>
    <w:rsid w:val="004B0A31"/>
    <w:rsid w:val="004B6E37"/>
    <w:rsid w:val="004C4DFD"/>
    <w:rsid w:val="004D49A9"/>
    <w:rsid w:val="004D7A07"/>
    <w:rsid w:val="004E22D7"/>
    <w:rsid w:val="004E5715"/>
    <w:rsid w:val="00504EB3"/>
    <w:rsid w:val="00525A52"/>
    <w:rsid w:val="005353A0"/>
    <w:rsid w:val="005363DC"/>
    <w:rsid w:val="00571F5B"/>
    <w:rsid w:val="00580403"/>
    <w:rsid w:val="0058209B"/>
    <w:rsid w:val="00593E5D"/>
    <w:rsid w:val="005A4BE0"/>
    <w:rsid w:val="005D0BB9"/>
    <w:rsid w:val="005D2A27"/>
    <w:rsid w:val="005D4C75"/>
    <w:rsid w:val="005E3314"/>
    <w:rsid w:val="005F079C"/>
    <w:rsid w:val="006164EE"/>
    <w:rsid w:val="00620A4F"/>
    <w:rsid w:val="006272DA"/>
    <w:rsid w:val="00633C3C"/>
    <w:rsid w:val="00641E07"/>
    <w:rsid w:val="006424DF"/>
    <w:rsid w:val="00646DC7"/>
    <w:rsid w:val="006552FB"/>
    <w:rsid w:val="006B1AA7"/>
    <w:rsid w:val="006B2A9B"/>
    <w:rsid w:val="006B4416"/>
    <w:rsid w:val="006B65D3"/>
    <w:rsid w:val="006B7E3D"/>
    <w:rsid w:val="006C311A"/>
    <w:rsid w:val="006C3208"/>
    <w:rsid w:val="006E0514"/>
    <w:rsid w:val="006E0CE0"/>
    <w:rsid w:val="006E61CF"/>
    <w:rsid w:val="006F5AE8"/>
    <w:rsid w:val="006F7E3B"/>
    <w:rsid w:val="007019F4"/>
    <w:rsid w:val="00715037"/>
    <w:rsid w:val="00747636"/>
    <w:rsid w:val="0075116E"/>
    <w:rsid w:val="00753A38"/>
    <w:rsid w:val="00764504"/>
    <w:rsid w:val="00773A9F"/>
    <w:rsid w:val="007765CE"/>
    <w:rsid w:val="007A1137"/>
    <w:rsid w:val="007C6658"/>
    <w:rsid w:val="007D76E5"/>
    <w:rsid w:val="007E2E9D"/>
    <w:rsid w:val="007F2421"/>
    <w:rsid w:val="00806BB6"/>
    <w:rsid w:val="008102A2"/>
    <w:rsid w:val="00832653"/>
    <w:rsid w:val="00833050"/>
    <w:rsid w:val="00834022"/>
    <w:rsid w:val="008366C9"/>
    <w:rsid w:val="008432FF"/>
    <w:rsid w:val="00850547"/>
    <w:rsid w:val="00864F59"/>
    <w:rsid w:val="00875A13"/>
    <w:rsid w:val="00885A30"/>
    <w:rsid w:val="008933A6"/>
    <w:rsid w:val="00895BA7"/>
    <w:rsid w:val="008A4FB7"/>
    <w:rsid w:val="008B6C32"/>
    <w:rsid w:val="008C67F7"/>
    <w:rsid w:val="008D6D16"/>
    <w:rsid w:val="008F2F9D"/>
    <w:rsid w:val="008F4C4C"/>
    <w:rsid w:val="008F5AE5"/>
    <w:rsid w:val="009013FF"/>
    <w:rsid w:val="00901A70"/>
    <w:rsid w:val="00905C71"/>
    <w:rsid w:val="009065EF"/>
    <w:rsid w:val="0093283A"/>
    <w:rsid w:val="00937701"/>
    <w:rsid w:val="00946750"/>
    <w:rsid w:val="00950820"/>
    <w:rsid w:val="00951ADF"/>
    <w:rsid w:val="00960B38"/>
    <w:rsid w:val="0097048C"/>
    <w:rsid w:val="009809CE"/>
    <w:rsid w:val="00982525"/>
    <w:rsid w:val="009A4B09"/>
    <w:rsid w:val="009B0BF8"/>
    <w:rsid w:val="009B51E0"/>
    <w:rsid w:val="009F4A25"/>
    <w:rsid w:val="00A044C1"/>
    <w:rsid w:val="00A05F75"/>
    <w:rsid w:val="00A06E0D"/>
    <w:rsid w:val="00A23C83"/>
    <w:rsid w:val="00A259F1"/>
    <w:rsid w:val="00A2674E"/>
    <w:rsid w:val="00A339AC"/>
    <w:rsid w:val="00A433F4"/>
    <w:rsid w:val="00A55E52"/>
    <w:rsid w:val="00A61B6F"/>
    <w:rsid w:val="00A67AF8"/>
    <w:rsid w:val="00A8022E"/>
    <w:rsid w:val="00A9529A"/>
    <w:rsid w:val="00AA1D5B"/>
    <w:rsid w:val="00AA4EB5"/>
    <w:rsid w:val="00AB0D92"/>
    <w:rsid w:val="00AB6DB0"/>
    <w:rsid w:val="00AF7918"/>
    <w:rsid w:val="00B0555F"/>
    <w:rsid w:val="00B06E80"/>
    <w:rsid w:val="00B141C5"/>
    <w:rsid w:val="00B21736"/>
    <w:rsid w:val="00B222B9"/>
    <w:rsid w:val="00B23E58"/>
    <w:rsid w:val="00B25AF1"/>
    <w:rsid w:val="00B27B55"/>
    <w:rsid w:val="00B3122F"/>
    <w:rsid w:val="00B33AC8"/>
    <w:rsid w:val="00B43A9A"/>
    <w:rsid w:val="00B44304"/>
    <w:rsid w:val="00B5277F"/>
    <w:rsid w:val="00B57A52"/>
    <w:rsid w:val="00B62E7E"/>
    <w:rsid w:val="00B75715"/>
    <w:rsid w:val="00B91F0E"/>
    <w:rsid w:val="00BB30D2"/>
    <w:rsid w:val="00BB5C13"/>
    <w:rsid w:val="00BB7424"/>
    <w:rsid w:val="00BC2263"/>
    <w:rsid w:val="00BF3750"/>
    <w:rsid w:val="00C06ABB"/>
    <w:rsid w:val="00C06B8F"/>
    <w:rsid w:val="00C1164C"/>
    <w:rsid w:val="00C1533C"/>
    <w:rsid w:val="00C155E8"/>
    <w:rsid w:val="00C22217"/>
    <w:rsid w:val="00C26B3A"/>
    <w:rsid w:val="00C420D6"/>
    <w:rsid w:val="00C60612"/>
    <w:rsid w:val="00C65171"/>
    <w:rsid w:val="00C664A8"/>
    <w:rsid w:val="00C87D1B"/>
    <w:rsid w:val="00CA681A"/>
    <w:rsid w:val="00CB2800"/>
    <w:rsid w:val="00CB50D0"/>
    <w:rsid w:val="00CC7FD0"/>
    <w:rsid w:val="00CE3AC9"/>
    <w:rsid w:val="00CF0A8E"/>
    <w:rsid w:val="00D0316E"/>
    <w:rsid w:val="00D06631"/>
    <w:rsid w:val="00D16E15"/>
    <w:rsid w:val="00D252B7"/>
    <w:rsid w:val="00D33836"/>
    <w:rsid w:val="00D37A21"/>
    <w:rsid w:val="00D43446"/>
    <w:rsid w:val="00D43C64"/>
    <w:rsid w:val="00D56B1F"/>
    <w:rsid w:val="00D801D8"/>
    <w:rsid w:val="00D87501"/>
    <w:rsid w:val="00D94F5D"/>
    <w:rsid w:val="00DA152D"/>
    <w:rsid w:val="00DA22E5"/>
    <w:rsid w:val="00DA5FE0"/>
    <w:rsid w:val="00DC07C9"/>
    <w:rsid w:val="00DC4DA7"/>
    <w:rsid w:val="00DD1C8F"/>
    <w:rsid w:val="00DF456E"/>
    <w:rsid w:val="00DF6665"/>
    <w:rsid w:val="00E00298"/>
    <w:rsid w:val="00E0664D"/>
    <w:rsid w:val="00E134E1"/>
    <w:rsid w:val="00E14E79"/>
    <w:rsid w:val="00E31624"/>
    <w:rsid w:val="00E36A9A"/>
    <w:rsid w:val="00E37B82"/>
    <w:rsid w:val="00E45315"/>
    <w:rsid w:val="00E62DE5"/>
    <w:rsid w:val="00E767A8"/>
    <w:rsid w:val="00E85257"/>
    <w:rsid w:val="00E85C4E"/>
    <w:rsid w:val="00E86330"/>
    <w:rsid w:val="00E912C9"/>
    <w:rsid w:val="00EA073A"/>
    <w:rsid w:val="00EA09C8"/>
    <w:rsid w:val="00EA37E3"/>
    <w:rsid w:val="00EA397F"/>
    <w:rsid w:val="00EA3B81"/>
    <w:rsid w:val="00EB10FE"/>
    <w:rsid w:val="00EB1639"/>
    <w:rsid w:val="00ED679D"/>
    <w:rsid w:val="00EE0607"/>
    <w:rsid w:val="00EE3E60"/>
    <w:rsid w:val="00EF0B56"/>
    <w:rsid w:val="00F002A9"/>
    <w:rsid w:val="00F025C8"/>
    <w:rsid w:val="00F05984"/>
    <w:rsid w:val="00F230CB"/>
    <w:rsid w:val="00F350C0"/>
    <w:rsid w:val="00F636E0"/>
    <w:rsid w:val="00F8017C"/>
    <w:rsid w:val="00F86A1A"/>
    <w:rsid w:val="00F9238B"/>
    <w:rsid w:val="00F9307F"/>
    <w:rsid w:val="00F9352B"/>
    <w:rsid w:val="00F941FC"/>
    <w:rsid w:val="00F966E8"/>
    <w:rsid w:val="00FB0BC3"/>
    <w:rsid w:val="00FB40D0"/>
    <w:rsid w:val="00FB5444"/>
    <w:rsid w:val="00FC3212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5BA153"/>
  <w14:defaultImageDpi w14:val="0"/>
  <w15:chartTrackingRefBased/>
  <w15:docId w15:val="{85A800D4-9D52-4C7D-9290-55983B2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AD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E337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D8750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D87501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87501"/>
    <w:rPr>
      <w:rFonts w:ascii="Tahoma" w:hAnsi="Tahoma"/>
      <w:sz w:val="16"/>
    </w:rPr>
  </w:style>
  <w:style w:type="table" w:styleId="Grigliatabella">
    <w:name w:val="Table Grid"/>
    <w:basedOn w:val="Tabellanormale"/>
    <w:uiPriority w:val="39"/>
    <w:rsid w:val="00D8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rsid w:val="007019F4"/>
    <w:pPr>
      <w:spacing w:after="0" w:line="240" w:lineRule="auto"/>
      <w:jc w:val="both"/>
    </w:pPr>
    <w:rPr>
      <w:rFonts w:ascii="Tahoma" w:hAnsi="Tahoma"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7019F4"/>
    <w:rPr>
      <w:rFonts w:ascii="Tahoma" w:hAnsi="Tahoma"/>
      <w:sz w:val="20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019F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7019F4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unhideWhenUsed/>
    <w:rsid w:val="00DF666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DF6665"/>
    <w:rPr>
      <w:rFonts w:cs="Times New Roman"/>
    </w:rPr>
  </w:style>
  <w:style w:type="paragraph" w:styleId="Sottotitolo">
    <w:name w:val="Subtitle"/>
    <w:basedOn w:val="Normale"/>
    <w:link w:val="SottotitoloCarattere"/>
    <w:uiPriority w:val="11"/>
    <w:qFormat/>
    <w:rsid w:val="008F2F9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link w:val="Sottotitolo"/>
    <w:uiPriority w:val="11"/>
    <w:locked/>
    <w:rsid w:val="008F2F9D"/>
    <w:rPr>
      <w:rFonts w:ascii="Times New Roman" w:hAnsi="Times New Roman"/>
      <w:b/>
      <w:sz w:val="20"/>
      <w:lang w:val="x-none" w:eastAsia="it-IT"/>
    </w:rPr>
  </w:style>
  <w:style w:type="paragraph" w:customStyle="1" w:styleId="Default">
    <w:name w:val="Default"/>
    <w:rsid w:val="00305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67AF8"/>
    <w:pPr>
      <w:ind w:left="720"/>
      <w:contextualSpacing/>
    </w:pPr>
  </w:style>
  <w:style w:type="character" w:styleId="Collegamentoipertestuale">
    <w:name w:val="Hyperlink"/>
    <w:uiPriority w:val="99"/>
    <w:unhideWhenUsed/>
    <w:rsid w:val="00A67AF8"/>
    <w:rPr>
      <w:color w:val="0000FF"/>
      <w:u w:val="single"/>
    </w:rPr>
  </w:style>
  <w:style w:type="paragraph" w:styleId="NormaleWeb">
    <w:name w:val="Normal (Web)"/>
    <w:basedOn w:val="Normale"/>
    <w:uiPriority w:val="99"/>
    <w:rsid w:val="008102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277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1E33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E3378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E3378"/>
    <w:rPr>
      <w:rFonts w:ascii="Times New Roman" w:hAnsi="Times New Roman"/>
      <w:b/>
      <w:bCs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482BE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Ordine Ingegneri</cp:lastModifiedBy>
  <cp:revision>8</cp:revision>
  <cp:lastPrinted>2026-04-01T08:07:00Z</cp:lastPrinted>
  <dcterms:created xsi:type="dcterms:W3CDTF">2026-04-03T02:50:00Z</dcterms:created>
  <dcterms:modified xsi:type="dcterms:W3CDTF">2026-04-08T10:30:00Z</dcterms:modified>
</cp:coreProperties>
</file>