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83A4" w14:textId="2490567B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it-IT"/>
        </w:rPr>
      </w:pPr>
      <w:bookmarkStart w:id="0" w:name="_Hlk204462073"/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 xml:space="preserve">Allegato </w:t>
      </w:r>
      <w:r w:rsidR="00482BE9">
        <w:rPr>
          <w:rFonts w:ascii="Times New Roman" w:hAnsi="Times New Roman"/>
          <w:b/>
          <w:bCs/>
          <w:sz w:val="18"/>
          <w:szCs w:val="18"/>
          <w:lang w:eastAsia="it-IT"/>
        </w:rPr>
        <w:t>D</w:t>
      </w:r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>)</w:t>
      </w:r>
    </w:p>
    <w:p w14:paraId="51FBF892" w14:textId="44F130F6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 xml:space="preserve">Avviso POC n. 1/2026 – </w:t>
      </w:r>
    </w:p>
    <w:p w14:paraId="4A7BDF2A" w14:textId="7777777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Programma Operativo Complementare POC 2014/2020</w:t>
      </w:r>
    </w:p>
    <w:p w14:paraId="2B997EF7" w14:textId="0118401C" w:rsidR="006B65D3" w:rsidRPr="006B65D3" w:rsidRDefault="006B65D3" w:rsidP="00294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4472C4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Catalogo Regionale dell’Offerta Formativa e correlata realizzazione di percorsi formativi di qualificazione mirati al</w:t>
      </w:r>
      <w:r>
        <w:rPr>
          <w:rFonts w:ascii="Times New Roman" w:hAnsi="Times New Roman"/>
          <w:b/>
          <w:bCs/>
          <w:color w:val="227ACB"/>
          <w:lang w:eastAsia="it-IT"/>
        </w:rPr>
        <w:t xml:space="preserve"> </w:t>
      </w:r>
      <w:r w:rsidRPr="006B65D3">
        <w:rPr>
          <w:rFonts w:ascii="Times New Roman" w:hAnsi="Times New Roman"/>
          <w:b/>
          <w:bCs/>
          <w:color w:val="227ACB"/>
          <w:lang w:eastAsia="it-IT"/>
        </w:rPr>
        <w:t>rafforzamento dell’occupabilità in Sicilia (Anno 2026)</w:t>
      </w:r>
    </w:p>
    <w:bookmarkEnd w:id="0"/>
    <w:p w14:paraId="3AA88333" w14:textId="1A6030AA" w:rsidR="006B65D3" w:rsidRDefault="006B65D3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p w14:paraId="1D3A1846" w14:textId="77777777" w:rsidR="00482BE9" w:rsidRPr="00A8258C" w:rsidRDefault="00482BE9" w:rsidP="00482BE9">
      <w:pPr>
        <w:keepNext/>
        <w:keepLines/>
        <w:widowControl w:val="0"/>
        <w:spacing w:after="0" w:line="312" w:lineRule="auto"/>
        <w:jc w:val="center"/>
        <w:outlineLvl w:val="1"/>
        <w:rPr>
          <w:rFonts w:ascii="Times New Roman" w:eastAsiaTheme="minorHAnsi" w:hAnsi="Times New Roman" w:cstheme="minorBidi"/>
          <w:b/>
          <w:bCs/>
          <w:kern w:val="2"/>
          <w14:ligatures w14:val="standardContextual"/>
        </w:rPr>
      </w:pPr>
      <w:r w:rsidRPr="00A8258C">
        <w:rPr>
          <w:rFonts w:ascii="Times New Roman" w:eastAsiaTheme="minorHAnsi" w:hAnsi="Times New Roman" w:cstheme="minorBidi"/>
          <w:b/>
          <w:bCs/>
          <w:kern w:val="2"/>
          <w14:ligatures w14:val="standardContextual"/>
        </w:rPr>
        <w:t>SCHEDA DI AUTOVALUTAZIONE</w:t>
      </w:r>
    </w:p>
    <w:p w14:paraId="58C1F7BD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__L__ sottoscritt__ ___________________________________________ C.F. 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</w:t>
      </w:r>
    </w:p>
    <w:p w14:paraId="244A0459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nat__ il ____/____/______ a ____________________________ (___) e residente a _________________________ (___) via/piazza _________________________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_______________________________________________ n. ____</w:t>
      </w:r>
    </w:p>
    <w:p w14:paraId="46959962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telefono __________________________ indirizzo di posta elettronica ______________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_____________________</w:t>
      </w:r>
    </w:p>
    <w:p w14:paraId="742A1047" w14:textId="77777777" w:rsidR="00482BE9" w:rsidRPr="00A8258C" w:rsidRDefault="00482BE9" w:rsidP="00482BE9">
      <w:pPr>
        <w:spacing w:after="160" w:line="259" w:lineRule="auto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</w:p>
    <w:tbl>
      <w:tblPr>
        <w:tblStyle w:val="Grigliatabella1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2977"/>
        <w:gridCol w:w="1134"/>
        <w:gridCol w:w="1134"/>
      </w:tblGrid>
      <w:tr w:rsidR="00482BE9" w:rsidRPr="00A8258C" w14:paraId="46C17CBA" w14:textId="77777777" w:rsidTr="00294B41">
        <w:tc>
          <w:tcPr>
            <w:tcW w:w="1413" w:type="dxa"/>
            <w:vAlign w:val="center"/>
          </w:tcPr>
          <w:p w14:paraId="0CBF5F2B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Criterio</w:t>
            </w:r>
          </w:p>
        </w:tc>
        <w:tc>
          <w:tcPr>
            <w:tcW w:w="3118" w:type="dxa"/>
            <w:vAlign w:val="center"/>
          </w:tcPr>
          <w:p w14:paraId="24B2B357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Requisito</w:t>
            </w:r>
          </w:p>
        </w:tc>
        <w:tc>
          <w:tcPr>
            <w:tcW w:w="2977" w:type="dxa"/>
            <w:vAlign w:val="center"/>
          </w:tcPr>
          <w:p w14:paraId="7696C55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111E091B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Max</w:t>
            </w:r>
          </w:p>
        </w:tc>
        <w:tc>
          <w:tcPr>
            <w:tcW w:w="1134" w:type="dxa"/>
            <w:vAlign w:val="center"/>
          </w:tcPr>
          <w:p w14:paraId="48500A94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41B2AB54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dichiarato</w:t>
            </w:r>
          </w:p>
        </w:tc>
        <w:tc>
          <w:tcPr>
            <w:tcW w:w="1134" w:type="dxa"/>
            <w:vAlign w:val="center"/>
          </w:tcPr>
          <w:p w14:paraId="7E638E01" w14:textId="2A07E1D6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4C4BAA0F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attribuito</w:t>
            </w:r>
          </w:p>
          <w:p w14:paraId="0DC7D84B" w14:textId="0B6F952E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(riservato all’Ente</w:t>
            </w:r>
          </w:p>
        </w:tc>
      </w:tr>
      <w:tr w:rsidR="00482BE9" w:rsidRPr="00A8258C" w14:paraId="21448641" w14:textId="77777777" w:rsidTr="00294B41">
        <w:trPr>
          <w:trHeight w:hRule="exact" w:val="783"/>
        </w:trPr>
        <w:tc>
          <w:tcPr>
            <w:tcW w:w="141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7DAD05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A1</w:t>
            </w:r>
          </w:p>
          <w:p w14:paraId="7077CBEF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Titolo di studio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  <w:vAlign w:val="center"/>
          </w:tcPr>
          <w:p w14:paraId="3ED7755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Laurea vecchio ordinamento, laurea magistrale o specialistica inerente alla tipologia del profilo professionale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6ABDDC54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(Non cumulabile con altre lauree descritte nel punto successivo) 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0BA6C2B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AD4657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10924DA1" w14:textId="77777777" w:rsidTr="00294B41">
        <w:trPr>
          <w:trHeight w:hRule="exact" w:val="837"/>
        </w:trPr>
        <w:tc>
          <w:tcPr>
            <w:tcW w:w="1413" w:type="dxa"/>
            <w:vMerge/>
            <w:vAlign w:val="center"/>
          </w:tcPr>
          <w:p w14:paraId="5CDF3C29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B13D4D8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Laurea breve, almeno triennale,</w:t>
            </w:r>
          </w:p>
          <w:p w14:paraId="42D96E8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inerente la tipologia del profilo professionale</w:t>
            </w:r>
          </w:p>
        </w:tc>
        <w:tc>
          <w:tcPr>
            <w:tcW w:w="2977" w:type="dxa"/>
            <w:vAlign w:val="center"/>
          </w:tcPr>
          <w:p w14:paraId="2A715DCD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(Non cumulabile con altre lauree descritte nel punto precedente) 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A283C84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A672E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50992358" w14:textId="77777777" w:rsidTr="00294B41">
        <w:trPr>
          <w:trHeight w:hRule="exact" w:val="520"/>
        </w:trPr>
        <w:tc>
          <w:tcPr>
            <w:tcW w:w="1413" w:type="dxa"/>
            <w:vMerge/>
            <w:vAlign w:val="center"/>
          </w:tcPr>
          <w:p w14:paraId="57B8C0D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CA465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Diploma di scuola media superiore</w:t>
            </w:r>
          </w:p>
        </w:tc>
        <w:tc>
          <w:tcPr>
            <w:tcW w:w="2977" w:type="dxa"/>
            <w:vAlign w:val="center"/>
          </w:tcPr>
          <w:p w14:paraId="5A347393" w14:textId="012B40E2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(Non cumulabile con le lauree descritte nel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258C">
              <w:rPr>
                <w:rFonts w:cstheme="minorHAnsi"/>
                <w:sz w:val="20"/>
                <w:szCs w:val="20"/>
              </w:rPr>
              <w:t xml:space="preserve">punto precedente) 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942BB9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22C2D5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451F0DB3" w14:textId="77777777" w:rsidTr="00294B41">
        <w:trPr>
          <w:trHeight w:hRule="exact" w:val="1011"/>
        </w:trPr>
        <w:tc>
          <w:tcPr>
            <w:tcW w:w="1413" w:type="dxa"/>
            <w:vAlign w:val="center"/>
          </w:tcPr>
          <w:p w14:paraId="1DEDC92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B1</w:t>
            </w:r>
          </w:p>
          <w:p w14:paraId="4649B6E7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Esperienza</w:t>
            </w:r>
          </w:p>
          <w:p w14:paraId="6BF6E928" w14:textId="68E6B9A6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Professionale</w:t>
            </w:r>
          </w:p>
        </w:tc>
        <w:tc>
          <w:tcPr>
            <w:tcW w:w="3118" w:type="dxa"/>
            <w:vAlign w:val="center"/>
          </w:tcPr>
          <w:p w14:paraId="7A5B8995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Esperienze Professionali congruenti e coerenti coi moduli prescelti oggetto della candidatura (1 punto per ogni anno di esperienza)</w:t>
            </w:r>
          </w:p>
        </w:tc>
        <w:tc>
          <w:tcPr>
            <w:tcW w:w="2977" w:type="dxa"/>
            <w:vAlign w:val="center"/>
          </w:tcPr>
          <w:p w14:paraId="24BA024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12</w:t>
            </w:r>
          </w:p>
        </w:tc>
        <w:tc>
          <w:tcPr>
            <w:tcW w:w="1134" w:type="dxa"/>
            <w:vAlign w:val="center"/>
          </w:tcPr>
          <w:p w14:paraId="0EF54B76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5CAB28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6B30B2F1" w14:textId="77777777" w:rsidTr="00294B41">
        <w:trPr>
          <w:trHeight w:hRule="exact" w:val="959"/>
        </w:trPr>
        <w:tc>
          <w:tcPr>
            <w:tcW w:w="1413" w:type="dxa"/>
            <w:vAlign w:val="center"/>
          </w:tcPr>
          <w:p w14:paraId="535D62B8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B2</w:t>
            </w:r>
          </w:p>
          <w:p w14:paraId="40A10CC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Esperienza</w:t>
            </w:r>
          </w:p>
          <w:p w14:paraId="7D730EC4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Didattica</w:t>
            </w:r>
          </w:p>
        </w:tc>
        <w:tc>
          <w:tcPr>
            <w:tcW w:w="3118" w:type="dxa"/>
            <w:vAlign w:val="center"/>
          </w:tcPr>
          <w:p w14:paraId="420A806C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Esperienze Didattiche congruenti e</w:t>
            </w:r>
          </w:p>
          <w:p w14:paraId="5BC51133" w14:textId="766D0625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coerenti coi moduli prescelti oggetto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258C">
              <w:rPr>
                <w:rFonts w:cstheme="minorHAnsi"/>
                <w:sz w:val="20"/>
                <w:szCs w:val="20"/>
              </w:rPr>
              <w:t>della candidatura</w:t>
            </w:r>
          </w:p>
          <w:p w14:paraId="3231A838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(1 punto per ogni anno di esperienza)</w:t>
            </w:r>
          </w:p>
        </w:tc>
        <w:tc>
          <w:tcPr>
            <w:tcW w:w="2977" w:type="dxa"/>
            <w:vAlign w:val="center"/>
          </w:tcPr>
          <w:p w14:paraId="360F4C4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12</w:t>
            </w:r>
          </w:p>
        </w:tc>
        <w:tc>
          <w:tcPr>
            <w:tcW w:w="1134" w:type="dxa"/>
            <w:vAlign w:val="center"/>
          </w:tcPr>
          <w:p w14:paraId="03ED2046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FBDBEC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31E45974" w14:textId="77777777" w:rsidTr="00294B41">
        <w:trPr>
          <w:trHeight w:hRule="exact" w:val="989"/>
        </w:trPr>
        <w:tc>
          <w:tcPr>
            <w:tcW w:w="1413" w:type="dxa"/>
            <w:vAlign w:val="center"/>
          </w:tcPr>
          <w:p w14:paraId="448C87CB" w14:textId="46D81569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</w:t>
            </w:r>
            <w:r w:rsidR="0023252B">
              <w:rPr>
                <w:rFonts w:cstheme="minorHAnsi"/>
                <w:sz w:val="20"/>
                <w:szCs w:val="20"/>
              </w:rPr>
              <w:t>1</w:t>
            </w:r>
          </w:p>
          <w:p w14:paraId="5E4255E7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Esperienza</w:t>
            </w:r>
          </w:p>
          <w:p w14:paraId="31E672FC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pregressa con</w:t>
            </w:r>
          </w:p>
          <w:p w14:paraId="70D5EEE2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l’Ente</w:t>
            </w:r>
          </w:p>
        </w:tc>
        <w:tc>
          <w:tcPr>
            <w:tcW w:w="3118" w:type="dxa"/>
            <w:vAlign w:val="center"/>
          </w:tcPr>
          <w:p w14:paraId="5A3A3CED" w14:textId="18C18CAD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Esperienza Professionale pregressa nell'ambito di attività promosse e gestite da </w:t>
            </w:r>
            <w:r w:rsidR="00510B48">
              <w:rPr>
                <w:rFonts w:cstheme="minorHAnsi"/>
                <w:sz w:val="20"/>
                <w:szCs w:val="20"/>
              </w:rPr>
              <w:t>CESF</w:t>
            </w:r>
          </w:p>
        </w:tc>
        <w:tc>
          <w:tcPr>
            <w:tcW w:w="2977" w:type="dxa"/>
            <w:vAlign w:val="center"/>
          </w:tcPr>
          <w:p w14:paraId="07402E70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4</w:t>
            </w:r>
          </w:p>
        </w:tc>
        <w:tc>
          <w:tcPr>
            <w:tcW w:w="1134" w:type="dxa"/>
            <w:vAlign w:val="center"/>
          </w:tcPr>
          <w:p w14:paraId="4442261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BC7BC0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644C2ACA" w14:textId="77777777" w:rsidTr="00294B41">
        <w:trPr>
          <w:trHeight w:hRule="exact" w:val="564"/>
        </w:trPr>
        <w:tc>
          <w:tcPr>
            <w:tcW w:w="1413" w:type="dxa"/>
            <w:vAlign w:val="center"/>
          </w:tcPr>
          <w:p w14:paraId="204895C7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D1</w:t>
            </w:r>
          </w:p>
          <w:p w14:paraId="1BA6B695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Colloquio</w:t>
            </w:r>
          </w:p>
        </w:tc>
        <w:tc>
          <w:tcPr>
            <w:tcW w:w="3118" w:type="dxa"/>
            <w:vAlign w:val="center"/>
          </w:tcPr>
          <w:p w14:paraId="65B729F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Colloquio</w:t>
            </w:r>
          </w:p>
        </w:tc>
        <w:tc>
          <w:tcPr>
            <w:tcW w:w="2977" w:type="dxa"/>
            <w:vAlign w:val="center"/>
          </w:tcPr>
          <w:p w14:paraId="3ED1357B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40</w:t>
            </w:r>
          </w:p>
        </w:tc>
        <w:tc>
          <w:tcPr>
            <w:tcW w:w="1134" w:type="dxa"/>
            <w:vAlign w:val="center"/>
          </w:tcPr>
          <w:p w14:paraId="7AFD803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2D3B63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66478313" w14:textId="77777777" w:rsidTr="00294B41">
        <w:trPr>
          <w:trHeight w:hRule="exact" w:val="302"/>
        </w:trPr>
        <w:tc>
          <w:tcPr>
            <w:tcW w:w="1413" w:type="dxa"/>
            <w:vAlign w:val="center"/>
          </w:tcPr>
          <w:p w14:paraId="591281D0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Totale</w:t>
            </w:r>
          </w:p>
        </w:tc>
        <w:tc>
          <w:tcPr>
            <w:tcW w:w="3118" w:type="dxa"/>
            <w:vAlign w:val="center"/>
          </w:tcPr>
          <w:p w14:paraId="360B0120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36E611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5824F1EA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6192C0" w14:textId="77777777" w:rsidR="00482BE9" w:rsidRPr="00A8258C" w:rsidRDefault="00482BE9" w:rsidP="00294B4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07C5A00" w14:textId="77777777" w:rsidR="00482BE9" w:rsidRPr="00A8258C" w:rsidRDefault="00482BE9" w:rsidP="00482BE9">
      <w:pPr>
        <w:spacing w:after="160" w:line="259" w:lineRule="auto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</w:p>
    <w:p w14:paraId="1D9593A2" w14:textId="77777777" w:rsidR="00482BE9" w:rsidRPr="00A8258C" w:rsidRDefault="00482BE9" w:rsidP="00482BE9">
      <w:pPr>
        <w:spacing w:after="0" w:line="48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Messina lì, __________________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 xml:space="preserve"> 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 xml:space="preserve">  Firma del dichiarante per esteso e leggibile </w:t>
      </w:r>
    </w:p>
    <w:p w14:paraId="0E4D7B55" w14:textId="77777777" w:rsidR="00482BE9" w:rsidRDefault="00482BE9" w:rsidP="00482BE9">
      <w:pPr>
        <w:spacing w:after="0" w:line="480" w:lineRule="auto"/>
        <w:jc w:val="both"/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>_____________________________________</w:t>
      </w:r>
    </w:p>
    <w:p w14:paraId="301EB5FF" w14:textId="77777777" w:rsidR="00482BE9" w:rsidRPr="0094013E" w:rsidRDefault="00482BE9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sectPr w:rsidR="00482BE9" w:rsidRPr="0094013E" w:rsidSect="00646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49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383D" w14:textId="77777777" w:rsidR="006A3A0E" w:rsidRDefault="006A3A0E" w:rsidP="00D87501">
      <w:pPr>
        <w:spacing w:after="0" w:line="240" w:lineRule="auto"/>
      </w:pPr>
      <w:r>
        <w:separator/>
      </w:r>
    </w:p>
  </w:endnote>
  <w:endnote w:type="continuationSeparator" w:id="0">
    <w:p w14:paraId="3BA8021C" w14:textId="77777777" w:rsidR="006A3A0E" w:rsidRDefault="006A3A0E" w:rsidP="00D8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9E6A" w14:textId="77777777" w:rsidR="00325E18" w:rsidRDefault="00325E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1000" w14:textId="77777777" w:rsidR="00183B28" w:rsidRPr="00183B28" w:rsidRDefault="00183B28" w:rsidP="00183B28">
    <w:pPr>
      <w:tabs>
        <w:tab w:val="center" w:pos="4819"/>
        <w:tab w:val="right" w:pos="9638"/>
      </w:tabs>
      <w:suppressAutoHyphens/>
      <w:spacing w:after="0" w:line="360" w:lineRule="auto"/>
      <w:jc w:val="center"/>
      <w:rPr>
        <w:rFonts w:ascii="Times New Roman" w:hAnsi="Times New Roman"/>
        <w:color w:val="993300"/>
        <w:sz w:val="14"/>
        <w:szCs w:val="14"/>
        <w:lang w:eastAsia="ar-SA"/>
      </w:rPr>
    </w:pPr>
    <w:r w:rsidRPr="00183B28">
      <w:rPr>
        <w:rFonts w:ascii="Times New Roman" w:hAnsi="Times New Roman"/>
        <w:color w:val="993300"/>
        <w:sz w:val="14"/>
        <w:szCs w:val="14"/>
        <w:lang w:eastAsia="ar-SA"/>
      </w:rPr>
      <w:t>_________________________________________________________________________________________________________________</w:t>
    </w:r>
  </w:p>
  <w:p w14:paraId="1B6E9B28" w14:textId="6D8D2F7B" w:rsidR="00183B28" w:rsidRPr="00183B28" w:rsidRDefault="00183B28" w:rsidP="00183B28">
    <w:pPr>
      <w:tabs>
        <w:tab w:val="center" w:pos="4819"/>
        <w:tab w:val="right" w:pos="9638"/>
      </w:tabs>
      <w:suppressAutoHyphens/>
      <w:spacing w:after="0" w:line="240" w:lineRule="auto"/>
      <w:ind w:right="360" w:firstLine="360"/>
      <w:jc w:val="center"/>
      <w:rPr>
        <w:rFonts w:ascii="Arial" w:hAnsi="Arial"/>
        <w:color w:val="808080"/>
        <w:sz w:val="14"/>
        <w:szCs w:val="14"/>
        <w:lang w:eastAsia="ar-SA"/>
      </w:rPr>
    </w:pPr>
    <w:r w:rsidRPr="00183B28">
      <w:rPr>
        <w:rFonts w:ascii="Arial" w:hAnsi="Arial"/>
        <w:color w:val="808080"/>
        <w:sz w:val="14"/>
        <w:szCs w:val="14"/>
        <w:lang w:eastAsia="ar-SA"/>
      </w:rPr>
      <w:t>CENTRO STUDI E FORMAZIONE – Viale San Martino, 62 – 98123 MESSINA  Tel.+39 090718107 – indirizzo mail: cesf</w:t>
    </w:r>
    <w:r>
      <w:rPr>
        <w:rFonts w:ascii="Arial" w:hAnsi="Arial"/>
        <w:color w:val="808080"/>
        <w:sz w:val="14"/>
        <w:szCs w:val="14"/>
        <w:lang w:eastAsia="ar-SA"/>
      </w:rPr>
      <w:t>@</w:t>
    </w:r>
    <w:r w:rsidRPr="00183B28">
      <w:rPr>
        <w:rFonts w:ascii="Arial" w:hAnsi="Arial"/>
        <w:color w:val="808080"/>
        <w:sz w:val="14"/>
        <w:szCs w:val="14"/>
        <w:lang w:eastAsia="ar-SA"/>
      </w:rPr>
      <w:t>ordingme.it – indirizzo PEC: cesf@pec.it</w:t>
    </w:r>
  </w:p>
  <w:p w14:paraId="7D43081F" w14:textId="77777777" w:rsidR="00183B28" w:rsidRPr="00183B28" w:rsidRDefault="00183B28" w:rsidP="00183B28">
    <w:pPr>
      <w:tabs>
        <w:tab w:val="center" w:pos="4819"/>
        <w:tab w:val="right" w:pos="9638"/>
      </w:tabs>
      <w:suppressAutoHyphens/>
      <w:spacing w:after="0" w:line="240" w:lineRule="auto"/>
      <w:ind w:right="360" w:firstLine="360"/>
      <w:jc w:val="center"/>
      <w:rPr>
        <w:rFonts w:ascii="Arial" w:hAnsi="Arial"/>
        <w:color w:val="808080"/>
        <w:sz w:val="14"/>
        <w:szCs w:val="24"/>
        <w:lang w:eastAsia="ar-SA"/>
      </w:rPr>
    </w:pPr>
  </w:p>
  <w:p w14:paraId="52999807" w14:textId="60685905" w:rsidR="00B3122F" w:rsidRPr="00183B28" w:rsidRDefault="00B3122F" w:rsidP="00183B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F372" w14:textId="77777777" w:rsidR="00325E18" w:rsidRDefault="00325E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8967" w14:textId="77777777" w:rsidR="006A3A0E" w:rsidRDefault="006A3A0E" w:rsidP="00D87501">
      <w:pPr>
        <w:spacing w:after="0" w:line="240" w:lineRule="auto"/>
      </w:pPr>
      <w:r>
        <w:separator/>
      </w:r>
    </w:p>
  </w:footnote>
  <w:footnote w:type="continuationSeparator" w:id="0">
    <w:p w14:paraId="34C3DF6C" w14:textId="77777777" w:rsidR="006A3A0E" w:rsidRDefault="006A3A0E" w:rsidP="00D8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2C83" w14:textId="77777777" w:rsidR="00325E18" w:rsidRDefault="00325E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2BF8" w14:textId="4276E17A" w:rsidR="003F6171" w:rsidRDefault="002A039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00613" wp14:editId="65B4DEEF">
          <wp:simplePos x="0" y="0"/>
          <wp:positionH relativeFrom="margin">
            <wp:align>left</wp:align>
          </wp:positionH>
          <wp:positionV relativeFrom="paragraph">
            <wp:posOffset>-351790</wp:posOffset>
          </wp:positionV>
          <wp:extent cx="923925" cy="818481"/>
          <wp:effectExtent l="0" t="0" r="0" b="1270"/>
          <wp:wrapNone/>
          <wp:docPr id="2087405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405765" name="Immagine 2087405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81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171">
      <w:rPr>
        <w:noProof/>
      </w:rPr>
      <w:drawing>
        <wp:anchor distT="0" distB="0" distL="114300" distR="114300" simplePos="0" relativeHeight="251660288" behindDoc="0" locked="0" layoutInCell="1" allowOverlap="1" wp14:anchorId="74FB9A23" wp14:editId="79135FAB">
          <wp:simplePos x="0" y="0"/>
          <wp:positionH relativeFrom="column">
            <wp:posOffset>5069840</wp:posOffset>
          </wp:positionH>
          <wp:positionV relativeFrom="paragraph">
            <wp:posOffset>-230505</wp:posOffset>
          </wp:positionV>
          <wp:extent cx="1245235" cy="695325"/>
          <wp:effectExtent l="0" t="0" r="0" b="9525"/>
          <wp:wrapThrough wrapText="bothSides">
            <wp:wrapPolygon edited="0">
              <wp:start x="0" y="0"/>
              <wp:lineTo x="0" y="21304"/>
              <wp:lineTo x="21148" y="21304"/>
              <wp:lineTo x="21148" y="0"/>
              <wp:lineTo x="0" y="0"/>
            </wp:wrapPolygon>
          </wp:wrapThrough>
          <wp:docPr id="202788780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87809" name="Immagine 2027887809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90" r="24631"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A59B73" w14:textId="77777777" w:rsidR="003F6171" w:rsidRDefault="003F61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40C4" w14:textId="77777777" w:rsidR="00325E18" w:rsidRDefault="00325E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2047676"/>
    <w:multiLevelType w:val="hybridMultilevel"/>
    <w:tmpl w:val="B50E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77AE"/>
    <w:multiLevelType w:val="hybridMultilevel"/>
    <w:tmpl w:val="5FFCCFC8"/>
    <w:lvl w:ilvl="0" w:tplc="B6765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87EA4"/>
    <w:multiLevelType w:val="hybridMultilevel"/>
    <w:tmpl w:val="6AF8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E0D"/>
    <w:multiLevelType w:val="hybridMultilevel"/>
    <w:tmpl w:val="655E48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D7BD3"/>
    <w:multiLevelType w:val="hybridMultilevel"/>
    <w:tmpl w:val="99C49A08"/>
    <w:lvl w:ilvl="0" w:tplc="FDEE54B8">
      <w:start w:val="1"/>
      <w:numFmt w:val="decimal"/>
      <w:lvlText w:val="%1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535C1F"/>
    <w:multiLevelType w:val="hybridMultilevel"/>
    <w:tmpl w:val="98D2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656C"/>
    <w:multiLevelType w:val="hybridMultilevel"/>
    <w:tmpl w:val="7FC075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754"/>
    <w:multiLevelType w:val="hybridMultilevel"/>
    <w:tmpl w:val="60783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4BD2"/>
    <w:multiLevelType w:val="hybridMultilevel"/>
    <w:tmpl w:val="0A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96AA6"/>
    <w:multiLevelType w:val="hybridMultilevel"/>
    <w:tmpl w:val="4F12FC68"/>
    <w:lvl w:ilvl="0" w:tplc="90989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E680D"/>
    <w:multiLevelType w:val="hybridMultilevel"/>
    <w:tmpl w:val="2070D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71A19"/>
    <w:multiLevelType w:val="hybridMultilevel"/>
    <w:tmpl w:val="D1983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947B2B"/>
    <w:multiLevelType w:val="hybridMultilevel"/>
    <w:tmpl w:val="7FB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136B7"/>
    <w:multiLevelType w:val="hybridMultilevel"/>
    <w:tmpl w:val="8B2A5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F58B4"/>
    <w:multiLevelType w:val="hybridMultilevel"/>
    <w:tmpl w:val="6AC0D748"/>
    <w:lvl w:ilvl="0" w:tplc="7858583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CC73DA"/>
    <w:multiLevelType w:val="hybridMultilevel"/>
    <w:tmpl w:val="BF4C3CD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7FA42CB2">
      <w:numFmt w:val="bullet"/>
      <w:lvlText w:val="-"/>
      <w:lvlJc w:val="left"/>
      <w:pPr>
        <w:tabs>
          <w:tab w:val="num" w:pos="2352"/>
        </w:tabs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79503E2A"/>
    <w:multiLevelType w:val="hybridMultilevel"/>
    <w:tmpl w:val="150014F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807247">
    <w:abstractNumId w:val="8"/>
  </w:num>
  <w:num w:numId="2" w16cid:durableId="513885693">
    <w:abstractNumId w:val="3"/>
  </w:num>
  <w:num w:numId="3" w16cid:durableId="1177621230">
    <w:abstractNumId w:val="12"/>
  </w:num>
  <w:num w:numId="4" w16cid:durableId="1813785939">
    <w:abstractNumId w:val="6"/>
  </w:num>
  <w:num w:numId="5" w16cid:durableId="162285877">
    <w:abstractNumId w:val="4"/>
  </w:num>
  <w:num w:numId="6" w16cid:durableId="808933596">
    <w:abstractNumId w:val="14"/>
  </w:num>
  <w:num w:numId="7" w16cid:durableId="1052659905">
    <w:abstractNumId w:val="17"/>
  </w:num>
  <w:num w:numId="8" w16cid:durableId="1377583499">
    <w:abstractNumId w:val="15"/>
  </w:num>
  <w:num w:numId="9" w16cid:durableId="1874077262">
    <w:abstractNumId w:val="0"/>
  </w:num>
  <w:num w:numId="10" w16cid:durableId="167602655">
    <w:abstractNumId w:val="11"/>
  </w:num>
  <w:num w:numId="11" w16cid:durableId="968824138">
    <w:abstractNumId w:val="2"/>
  </w:num>
  <w:num w:numId="12" w16cid:durableId="17757106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985352">
    <w:abstractNumId w:val="7"/>
  </w:num>
  <w:num w:numId="14" w16cid:durableId="646588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711155">
    <w:abstractNumId w:val="9"/>
  </w:num>
  <w:num w:numId="16" w16cid:durableId="1972862132">
    <w:abstractNumId w:val="1"/>
  </w:num>
  <w:num w:numId="17" w16cid:durableId="321546948">
    <w:abstractNumId w:val="0"/>
  </w:num>
  <w:num w:numId="18" w16cid:durableId="1392384983">
    <w:abstractNumId w:val="13"/>
  </w:num>
  <w:num w:numId="19" w16cid:durableId="13924628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1"/>
    <w:rsid w:val="00004804"/>
    <w:rsid w:val="0002790D"/>
    <w:rsid w:val="000540EE"/>
    <w:rsid w:val="0006115E"/>
    <w:rsid w:val="00064C92"/>
    <w:rsid w:val="00083C6E"/>
    <w:rsid w:val="000861A5"/>
    <w:rsid w:val="00095592"/>
    <w:rsid w:val="0009581D"/>
    <w:rsid w:val="0009673E"/>
    <w:rsid w:val="000A2779"/>
    <w:rsid w:val="000B368A"/>
    <w:rsid w:val="000B42A5"/>
    <w:rsid w:val="000C02A2"/>
    <w:rsid w:val="000C2D2A"/>
    <w:rsid w:val="000C2F73"/>
    <w:rsid w:val="000D05E9"/>
    <w:rsid w:val="000E4723"/>
    <w:rsid w:val="00106822"/>
    <w:rsid w:val="001123E2"/>
    <w:rsid w:val="00125092"/>
    <w:rsid w:val="0013242E"/>
    <w:rsid w:val="00133861"/>
    <w:rsid w:val="001458B0"/>
    <w:rsid w:val="00151B1B"/>
    <w:rsid w:val="0015434E"/>
    <w:rsid w:val="00165DCC"/>
    <w:rsid w:val="00183B28"/>
    <w:rsid w:val="001B35C8"/>
    <w:rsid w:val="001C005A"/>
    <w:rsid w:val="001C7D33"/>
    <w:rsid w:val="001D388C"/>
    <w:rsid w:val="001D4C10"/>
    <w:rsid w:val="001E3378"/>
    <w:rsid w:val="00202E99"/>
    <w:rsid w:val="0023252B"/>
    <w:rsid w:val="00236B3C"/>
    <w:rsid w:val="002434DA"/>
    <w:rsid w:val="00247061"/>
    <w:rsid w:val="002571F4"/>
    <w:rsid w:val="00275EAC"/>
    <w:rsid w:val="00294B41"/>
    <w:rsid w:val="00294C38"/>
    <w:rsid w:val="002979E0"/>
    <w:rsid w:val="002A039F"/>
    <w:rsid w:val="002B468C"/>
    <w:rsid w:val="002B7A9A"/>
    <w:rsid w:val="002C0169"/>
    <w:rsid w:val="002C038B"/>
    <w:rsid w:val="002C47CB"/>
    <w:rsid w:val="002C5848"/>
    <w:rsid w:val="002D44E4"/>
    <w:rsid w:val="002D6497"/>
    <w:rsid w:val="002E0F45"/>
    <w:rsid w:val="002E5CD1"/>
    <w:rsid w:val="002F6B98"/>
    <w:rsid w:val="00305D7E"/>
    <w:rsid w:val="00313EF3"/>
    <w:rsid w:val="00323342"/>
    <w:rsid w:val="00325558"/>
    <w:rsid w:val="00325E18"/>
    <w:rsid w:val="003329C5"/>
    <w:rsid w:val="00350DA0"/>
    <w:rsid w:val="00351920"/>
    <w:rsid w:val="00354B5E"/>
    <w:rsid w:val="00354E5B"/>
    <w:rsid w:val="00364086"/>
    <w:rsid w:val="0036556D"/>
    <w:rsid w:val="0037028F"/>
    <w:rsid w:val="003B1F6B"/>
    <w:rsid w:val="003B5706"/>
    <w:rsid w:val="003B6966"/>
    <w:rsid w:val="003C2049"/>
    <w:rsid w:val="003C3848"/>
    <w:rsid w:val="003C4923"/>
    <w:rsid w:val="003C7337"/>
    <w:rsid w:val="003D1A9B"/>
    <w:rsid w:val="003E28EE"/>
    <w:rsid w:val="003E4BD7"/>
    <w:rsid w:val="003F6171"/>
    <w:rsid w:val="00406B16"/>
    <w:rsid w:val="00410AD0"/>
    <w:rsid w:val="004112A1"/>
    <w:rsid w:val="0041450A"/>
    <w:rsid w:val="00414DAA"/>
    <w:rsid w:val="00415E4A"/>
    <w:rsid w:val="00416302"/>
    <w:rsid w:val="0042653D"/>
    <w:rsid w:val="00427516"/>
    <w:rsid w:val="00431A2E"/>
    <w:rsid w:val="00434B53"/>
    <w:rsid w:val="00460839"/>
    <w:rsid w:val="00464A1B"/>
    <w:rsid w:val="00482BE9"/>
    <w:rsid w:val="00483179"/>
    <w:rsid w:val="004833E4"/>
    <w:rsid w:val="004950D9"/>
    <w:rsid w:val="004A2E28"/>
    <w:rsid w:val="004B0A31"/>
    <w:rsid w:val="004B6E37"/>
    <w:rsid w:val="004C4DFD"/>
    <w:rsid w:val="004D49A9"/>
    <w:rsid w:val="004D7A07"/>
    <w:rsid w:val="004E22D7"/>
    <w:rsid w:val="004E5715"/>
    <w:rsid w:val="00504EB3"/>
    <w:rsid w:val="00510B48"/>
    <w:rsid w:val="00525A52"/>
    <w:rsid w:val="005353A0"/>
    <w:rsid w:val="00571F5B"/>
    <w:rsid w:val="00580403"/>
    <w:rsid w:val="0058209B"/>
    <w:rsid w:val="00593E5D"/>
    <w:rsid w:val="005A4BE0"/>
    <w:rsid w:val="005D0BB9"/>
    <w:rsid w:val="005D2A27"/>
    <w:rsid w:val="005D4C75"/>
    <w:rsid w:val="005E3314"/>
    <w:rsid w:val="005F079C"/>
    <w:rsid w:val="006164EE"/>
    <w:rsid w:val="00620A4F"/>
    <w:rsid w:val="006272DA"/>
    <w:rsid w:val="00641E07"/>
    <w:rsid w:val="006424DF"/>
    <w:rsid w:val="00646DC7"/>
    <w:rsid w:val="006552FB"/>
    <w:rsid w:val="006A3A0E"/>
    <w:rsid w:val="006B1AA7"/>
    <w:rsid w:val="006B4416"/>
    <w:rsid w:val="006B65D3"/>
    <w:rsid w:val="006B7E3D"/>
    <w:rsid w:val="006C311A"/>
    <w:rsid w:val="006C3208"/>
    <w:rsid w:val="006E0514"/>
    <w:rsid w:val="006E0CE0"/>
    <w:rsid w:val="006E61CF"/>
    <w:rsid w:val="006F5AE8"/>
    <w:rsid w:val="006F7E3B"/>
    <w:rsid w:val="007019F4"/>
    <w:rsid w:val="00747636"/>
    <w:rsid w:val="0075116E"/>
    <w:rsid w:val="00764504"/>
    <w:rsid w:val="00773A9F"/>
    <w:rsid w:val="007765CE"/>
    <w:rsid w:val="007A1137"/>
    <w:rsid w:val="007A7761"/>
    <w:rsid w:val="007C6658"/>
    <w:rsid w:val="007D76E5"/>
    <w:rsid w:val="007E2E9D"/>
    <w:rsid w:val="007E3A3D"/>
    <w:rsid w:val="007F2421"/>
    <w:rsid w:val="00806BB6"/>
    <w:rsid w:val="008102A2"/>
    <w:rsid w:val="00832653"/>
    <w:rsid w:val="00833050"/>
    <w:rsid w:val="00834022"/>
    <w:rsid w:val="008366C9"/>
    <w:rsid w:val="008432FF"/>
    <w:rsid w:val="00850547"/>
    <w:rsid w:val="00864F59"/>
    <w:rsid w:val="00875A13"/>
    <w:rsid w:val="00885A30"/>
    <w:rsid w:val="008933A6"/>
    <w:rsid w:val="00895BA7"/>
    <w:rsid w:val="008A4FB7"/>
    <w:rsid w:val="008B6C32"/>
    <w:rsid w:val="008C67F7"/>
    <w:rsid w:val="008D6D16"/>
    <w:rsid w:val="008F2F9D"/>
    <w:rsid w:val="008F4C4C"/>
    <w:rsid w:val="008F5AE5"/>
    <w:rsid w:val="009013FF"/>
    <w:rsid w:val="00901A70"/>
    <w:rsid w:val="00905C71"/>
    <w:rsid w:val="009065EF"/>
    <w:rsid w:val="0093283A"/>
    <w:rsid w:val="00946750"/>
    <w:rsid w:val="00950820"/>
    <w:rsid w:val="00951ADF"/>
    <w:rsid w:val="00954451"/>
    <w:rsid w:val="00960B38"/>
    <w:rsid w:val="0097048C"/>
    <w:rsid w:val="009809CE"/>
    <w:rsid w:val="00982525"/>
    <w:rsid w:val="009A4B09"/>
    <w:rsid w:val="009B51E0"/>
    <w:rsid w:val="009F4A25"/>
    <w:rsid w:val="00A044C1"/>
    <w:rsid w:val="00A05F75"/>
    <w:rsid w:val="00A06E0D"/>
    <w:rsid w:val="00A20902"/>
    <w:rsid w:val="00A23C83"/>
    <w:rsid w:val="00A259F1"/>
    <w:rsid w:val="00A2674E"/>
    <w:rsid w:val="00A339AC"/>
    <w:rsid w:val="00A433F4"/>
    <w:rsid w:val="00A55E52"/>
    <w:rsid w:val="00A61B6F"/>
    <w:rsid w:val="00A67AF8"/>
    <w:rsid w:val="00A8022E"/>
    <w:rsid w:val="00A9529A"/>
    <w:rsid w:val="00AA1D5B"/>
    <w:rsid w:val="00AA4EB5"/>
    <w:rsid w:val="00AB0D92"/>
    <w:rsid w:val="00AB6DB0"/>
    <w:rsid w:val="00AF7918"/>
    <w:rsid w:val="00B0555F"/>
    <w:rsid w:val="00B06E80"/>
    <w:rsid w:val="00B141C5"/>
    <w:rsid w:val="00B21736"/>
    <w:rsid w:val="00B222B9"/>
    <w:rsid w:val="00B23E58"/>
    <w:rsid w:val="00B25AF1"/>
    <w:rsid w:val="00B27B55"/>
    <w:rsid w:val="00B3122F"/>
    <w:rsid w:val="00B33AC8"/>
    <w:rsid w:val="00B43A9A"/>
    <w:rsid w:val="00B44304"/>
    <w:rsid w:val="00B5277F"/>
    <w:rsid w:val="00B57A52"/>
    <w:rsid w:val="00B62E7E"/>
    <w:rsid w:val="00B75715"/>
    <w:rsid w:val="00B91F0E"/>
    <w:rsid w:val="00BB30D2"/>
    <w:rsid w:val="00BB5C13"/>
    <w:rsid w:val="00BB62AD"/>
    <w:rsid w:val="00BB7424"/>
    <w:rsid w:val="00BC2263"/>
    <w:rsid w:val="00BF3750"/>
    <w:rsid w:val="00C06ABB"/>
    <w:rsid w:val="00C06B8F"/>
    <w:rsid w:val="00C1164C"/>
    <w:rsid w:val="00C1533C"/>
    <w:rsid w:val="00C155E8"/>
    <w:rsid w:val="00C22217"/>
    <w:rsid w:val="00C26B3A"/>
    <w:rsid w:val="00C420D6"/>
    <w:rsid w:val="00C60612"/>
    <w:rsid w:val="00C60DEF"/>
    <w:rsid w:val="00C65171"/>
    <w:rsid w:val="00C664A8"/>
    <w:rsid w:val="00C87D1B"/>
    <w:rsid w:val="00CA681A"/>
    <w:rsid w:val="00CB2800"/>
    <w:rsid w:val="00CB50D0"/>
    <w:rsid w:val="00CC7FD0"/>
    <w:rsid w:val="00CE3AC9"/>
    <w:rsid w:val="00CF0A8E"/>
    <w:rsid w:val="00D0316E"/>
    <w:rsid w:val="00D06631"/>
    <w:rsid w:val="00D16E15"/>
    <w:rsid w:val="00D252B7"/>
    <w:rsid w:val="00D33836"/>
    <w:rsid w:val="00D43446"/>
    <w:rsid w:val="00D43C64"/>
    <w:rsid w:val="00D56B1F"/>
    <w:rsid w:val="00D801D8"/>
    <w:rsid w:val="00D87501"/>
    <w:rsid w:val="00D94F5D"/>
    <w:rsid w:val="00DA152D"/>
    <w:rsid w:val="00DA5FE0"/>
    <w:rsid w:val="00DC07C9"/>
    <w:rsid w:val="00DC4DA7"/>
    <w:rsid w:val="00DD1C8F"/>
    <w:rsid w:val="00DF456E"/>
    <w:rsid w:val="00DF6665"/>
    <w:rsid w:val="00E00298"/>
    <w:rsid w:val="00E0664D"/>
    <w:rsid w:val="00E134E1"/>
    <w:rsid w:val="00E14E79"/>
    <w:rsid w:val="00E31624"/>
    <w:rsid w:val="00E36A9A"/>
    <w:rsid w:val="00E37B82"/>
    <w:rsid w:val="00E45315"/>
    <w:rsid w:val="00E62DE5"/>
    <w:rsid w:val="00E767A8"/>
    <w:rsid w:val="00E85257"/>
    <w:rsid w:val="00E85C4E"/>
    <w:rsid w:val="00E86330"/>
    <w:rsid w:val="00E912C9"/>
    <w:rsid w:val="00EA073A"/>
    <w:rsid w:val="00EA09C8"/>
    <w:rsid w:val="00EA397F"/>
    <w:rsid w:val="00EA3B81"/>
    <w:rsid w:val="00EB10FE"/>
    <w:rsid w:val="00EB1639"/>
    <w:rsid w:val="00ED679D"/>
    <w:rsid w:val="00EE0607"/>
    <w:rsid w:val="00EE3E60"/>
    <w:rsid w:val="00EF0B56"/>
    <w:rsid w:val="00F002A9"/>
    <w:rsid w:val="00F025C8"/>
    <w:rsid w:val="00F05984"/>
    <w:rsid w:val="00F230CB"/>
    <w:rsid w:val="00F350C0"/>
    <w:rsid w:val="00F636E0"/>
    <w:rsid w:val="00F8017C"/>
    <w:rsid w:val="00F86A1A"/>
    <w:rsid w:val="00F9238B"/>
    <w:rsid w:val="00F9307F"/>
    <w:rsid w:val="00F9352B"/>
    <w:rsid w:val="00F941FC"/>
    <w:rsid w:val="00F966E8"/>
    <w:rsid w:val="00FB0BC3"/>
    <w:rsid w:val="00FB40D0"/>
    <w:rsid w:val="00FB5444"/>
    <w:rsid w:val="00FC3212"/>
    <w:rsid w:val="00FC6CCF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BA153"/>
  <w14:defaultImageDpi w14:val="0"/>
  <w15:chartTrackingRefBased/>
  <w15:docId w15:val="{85A800D4-9D52-4C7D-9290-55983B2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E337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D875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D8750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87501"/>
    <w:rPr>
      <w:rFonts w:ascii="Tahoma" w:hAnsi="Tahoma"/>
      <w:sz w:val="16"/>
    </w:rPr>
  </w:style>
  <w:style w:type="table" w:styleId="Grigliatabella">
    <w:name w:val="Table Grid"/>
    <w:basedOn w:val="Tabellanormale"/>
    <w:uiPriority w:val="39"/>
    <w:rsid w:val="00D8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rsid w:val="007019F4"/>
    <w:pPr>
      <w:spacing w:after="0" w:line="240" w:lineRule="auto"/>
      <w:jc w:val="both"/>
    </w:pPr>
    <w:rPr>
      <w:rFonts w:ascii="Tahoma" w:hAnsi="Tahoma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019F4"/>
    <w:rPr>
      <w:rFonts w:ascii="Tahoma" w:hAnsi="Tahoma"/>
      <w:sz w:val="20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19F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019F4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DF666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DF6665"/>
    <w:rPr>
      <w:rFonts w:cs="Times New Roman"/>
    </w:rPr>
  </w:style>
  <w:style w:type="paragraph" w:styleId="Sottotitolo">
    <w:name w:val="Subtitle"/>
    <w:basedOn w:val="Normale"/>
    <w:link w:val="SottotitoloCarattere"/>
    <w:uiPriority w:val="11"/>
    <w:qFormat/>
    <w:rsid w:val="008F2F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uiPriority w:val="11"/>
    <w:locked/>
    <w:rsid w:val="008F2F9D"/>
    <w:rPr>
      <w:rFonts w:ascii="Times New Roman" w:hAnsi="Times New Roman"/>
      <w:b/>
      <w:sz w:val="20"/>
      <w:lang w:val="x-none" w:eastAsia="it-IT"/>
    </w:rPr>
  </w:style>
  <w:style w:type="paragraph" w:customStyle="1" w:styleId="Default">
    <w:name w:val="Default"/>
    <w:rsid w:val="0030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67AF8"/>
    <w:pPr>
      <w:ind w:left="720"/>
      <w:contextualSpacing/>
    </w:pPr>
  </w:style>
  <w:style w:type="character" w:styleId="Collegamentoipertestuale">
    <w:name w:val="Hyperlink"/>
    <w:uiPriority w:val="99"/>
    <w:unhideWhenUsed/>
    <w:rsid w:val="00A67AF8"/>
    <w:rPr>
      <w:color w:val="0000FF"/>
      <w:u w:val="single"/>
    </w:rPr>
  </w:style>
  <w:style w:type="paragraph" w:styleId="NormaleWeb">
    <w:name w:val="Normal (Web)"/>
    <w:basedOn w:val="Normale"/>
    <w:uiPriority w:val="99"/>
    <w:rsid w:val="00810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77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1E33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E3378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E3378"/>
    <w:rPr>
      <w:rFonts w:ascii="Times New Roman" w:hAnsi="Times New Roman"/>
      <w:b/>
      <w:bCs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482BE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Ordine Ingegneri</cp:lastModifiedBy>
  <cp:revision>9</cp:revision>
  <cp:lastPrinted>2026-04-01T08:07:00Z</cp:lastPrinted>
  <dcterms:created xsi:type="dcterms:W3CDTF">2026-04-03T02:32:00Z</dcterms:created>
  <dcterms:modified xsi:type="dcterms:W3CDTF">2026-04-08T10:30:00Z</dcterms:modified>
</cp:coreProperties>
</file>