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683A4" w14:textId="0028D6C7" w:rsidR="006B65D3" w:rsidRPr="006B65D3" w:rsidRDefault="006B65D3" w:rsidP="006B65D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it-IT"/>
        </w:rPr>
      </w:pPr>
      <w:bookmarkStart w:id="0" w:name="_Hlk204462073"/>
      <w:r w:rsidRPr="006B65D3">
        <w:rPr>
          <w:rFonts w:ascii="Times New Roman" w:hAnsi="Times New Roman"/>
          <w:b/>
          <w:bCs/>
          <w:sz w:val="18"/>
          <w:szCs w:val="18"/>
          <w:lang w:eastAsia="it-IT"/>
        </w:rPr>
        <w:t>Allegato C)</w:t>
      </w:r>
    </w:p>
    <w:p w14:paraId="73F02628" w14:textId="77777777" w:rsidR="006B65D3" w:rsidRDefault="006B65D3" w:rsidP="006B65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227ACB"/>
          <w:lang w:eastAsia="it-IT"/>
        </w:rPr>
      </w:pPr>
    </w:p>
    <w:p w14:paraId="51FBF892" w14:textId="44F130F6" w:rsidR="006B65D3" w:rsidRPr="006B65D3" w:rsidRDefault="006B65D3" w:rsidP="006B65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227ACB"/>
          <w:lang w:eastAsia="it-IT"/>
        </w:rPr>
      </w:pPr>
      <w:r w:rsidRPr="006B65D3">
        <w:rPr>
          <w:rFonts w:ascii="Times New Roman" w:hAnsi="Times New Roman"/>
          <w:b/>
          <w:bCs/>
          <w:color w:val="227ACB"/>
          <w:lang w:eastAsia="it-IT"/>
        </w:rPr>
        <w:t xml:space="preserve">Avviso POC n. 1/2026 – </w:t>
      </w:r>
    </w:p>
    <w:p w14:paraId="4A7BDF2A" w14:textId="77777777" w:rsidR="006B65D3" w:rsidRPr="006B65D3" w:rsidRDefault="006B65D3" w:rsidP="006B65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227ACB"/>
          <w:lang w:eastAsia="it-IT"/>
        </w:rPr>
      </w:pPr>
      <w:r w:rsidRPr="006B65D3">
        <w:rPr>
          <w:rFonts w:ascii="Times New Roman" w:hAnsi="Times New Roman"/>
          <w:b/>
          <w:bCs/>
          <w:color w:val="227ACB"/>
          <w:lang w:eastAsia="it-IT"/>
        </w:rPr>
        <w:t>Programma Operativo Complementare POC 2014/2020</w:t>
      </w:r>
    </w:p>
    <w:p w14:paraId="2B997EF7" w14:textId="0118401C" w:rsidR="006B65D3" w:rsidRPr="006B65D3" w:rsidRDefault="006B65D3" w:rsidP="006D42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4472C4"/>
        </w:rPr>
      </w:pPr>
      <w:r w:rsidRPr="006B65D3">
        <w:rPr>
          <w:rFonts w:ascii="Times New Roman" w:hAnsi="Times New Roman"/>
          <w:b/>
          <w:bCs/>
          <w:color w:val="227ACB"/>
          <w:lang w:eastAsia="it-IT"/>
        </w:rPr>
        <w:t>Catalogo Regionale dell’Offerta Formativa e correlata realizzazione di percorsi formativi di qualificazione mirati al</w:t>
      </w:r>
      <w:r>
        <w:rPr>
          <w:rFonts w:ascii="Times New Roman" w:hAnsi="Times New Roman"/>
          <w:b/>
          <w:bCs/>
          <w:color w:val="227ACB"/>
          <w:lang w:eastAsia="it-IT"/>
        </w:rPr>
        <w:t xml:space="preserve"> </w:t>
      </w:r>
      <w:r w:rsidRPr="006B65D3">
        <w:rPr>
          <w:rFonts w:ascii="Times New Roman" w:hAnsi="Times New Roman"/>
          <w:b/>
          <w:bCs/>
          <w:color w:val="227ACB"/>
          <w:lang w:eastAsia="it-IT"/>
        </w:rPr>
        <w:t>rafforzamento dell’occupabilità in Sicilia (Anno 2026)</w:t>
      </w:r>
    </w:p>
    <w:bookmarkEnd w:id="0"/>
    <w:p w14:paraId="3AA88333" w14:textId="1A6030AA" w:rsidR="006B65D3" w:rsidRPr="0094013E" w:rsidRDefault="006B65D3" w:rsidP="006B65D3">
      <w:pPr>
        <w:spacing w:after="160" w:line="259" w:lineRule="auto"/>
        <w:rPr>
          <w:rFonts w:ascii="Times New Roman" w:eastAsiaTheme="minorHAnsi" w:hAnsi="Times New Roman"/>
          <w:b/>
          <w:bCs/>
          <w:kern w:val="2"/>
          <w:sz w:val="21"/>
          <w:szCs w:val="21"/>
          <w14:ligatures w14:val="standardContextual"/>
        </w:rPr>
      </w:pPr>
    </w:p>
    <w:p w14:paraId="6DBE2194" w14:textId="77777777" w:rsidR="006B65D3" w:rsidRPr="0094013E" w:rsidRDefault="006B65D3" w:rsidP="006B65D3">
      <w:pPr>
        <w:keepNext/>
        <w:keepLines/>
        <w:widowControl w:val="0"/>
        <w:spacing w:after="0" w:line="274" w:lineRule="exact"/>
        <w:jc w:val="center"/>
        <w:outlineLvl w:val="1"/>
        <w:rPr>
          <w:rFonts w:ascii="Times New Roman" w:eastAsiaTheme="minorHAnsi" w:hAnsi="Times New Roman" w:cstheme="minorBidi"/>
          <w:b/>
          <w:bCs/>
          <w:kern w:val="2"/>
          <w:sz w:val="24"/>
          <w:szCs w:val="24"/>
          <w14:ligatures w14:val="standardContextual"/>
        </w:rPr>
      </w:pPr>
      <w:r w:rsidRPr="0094013E">
        <w:rPr>
          <w:rFonts w:ascii="Times New Roman" w:eastAsiaTheme="minorHAnsi" w:hAnsi="Times New Roman" w:cstheme="minorBidi"/>
          <w:b/>
          <w:bCs/>
          <w:kern w:val="2"/>
          <w:sz w:val="24"/>
          <w:szCs w:val="24"/>
          <w14:ligatures w14:val="standardContextual"/>
        </w:rPr>
        <w:t xml:space="preserve">Dichiarazione sostitutiva di certificazione </w:t>
      </w:r>
    </w:p>
    <w:p w14:paraId="321B13BE" w14:textId="77777777" w:rsidR="006B65D3" w:rsidRPr="0094013E" w:rsidRDefault="006B65D3" w:rsidP="006B65D3">
      <w:pPr>
        <w:widowControl w:val="0"/>
        <w:spacing w:after="0" w:line="360" w:lineRule="auto"/>
        <w:jc w:val="center"/>
        <w:rPr>
          <w:rFonts w:ascii="Times New Roman" w:eastAsiaTheme="minorHAnsi" w:hAnsi="Times New Roman" w:cstheme="minorBidi"/>
          <w:kern w:val="2"/>
          <w:sz w:val="24"/>
          <w:szCs w:val="24"/>
          <w14:ligatures w14:val="standardContextual"/>
        </w:rPr>
      </w:pPr>
      <w:r w:rsidRPr="0094013E">
        <w:rPr>
          <w:rFonts w:ascii="Times New Roman" w:eastAsiaTheme="minorHAnsi" w:hAnsi="Times New Roman" w:cstheme="minorBidi"/>
          <w:kern w:val="2"/>
          <w:sz w:val="24"/>
          <w:szCs w:val="24"/>
          <w14:ligatures w14:val="standardContextual"/>
        </w:rPr>
        <w:t>(artt. 46 D.P.R. 28.12.2000 n. 445)</w:t>
      </w:r>
    </w:p>
    <w:p w14:paraId="53D125EE" w14:textId="77777777" w:rsidR="006B65D3" w:rsidRPr="0094013E" w:rsidRDefault="006B65D3" w:rsidP="006B65D3">
      <w:pPr>
        <w:spacing w:after="0" w:line="360" w:lineRule="auto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__L__ sottoscritt__ ___________________________________________ C.F. ____________________________</w:t>
      </w:r>
    </w:p>
    <w:p w14:paraId="19A9075C" w14:textId="77777777" w:rsidR="006B65D3" w:rsidRPr="0094013E" w:rsidRDefault="006B65D3" w:rsidP="006B65D3">
      <w:pPr>
        <w:spacing w:after="0" w:line="480" w:lineRule="auto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nat__ il ____/____/______ a _______________________________________________________ provincia (___) e residente a ________________________________________________ provincia (___) via/piazza __________________________________________________________________________________ n. _______</w:t>
      </w:r>
    </w:p>
    <w:p w14:paraId="048C1D7B" w14:textId="77777777" w:rsidR="006B65D3" w:rsidRPr="0094013E" w:rsidRDefault="006B65D3" w:rsidP="006B65D3">
      <w:pPr>
        <w:spacing w:after="0" w:line="480" w:lineRule="auto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consapevole delle sanzioni penali richiamate dall’art. 76 del DPR 445/00 in caso di dichiarazioni mendaci;</w:t>
      </w:r>
    </w:p>
    <w:p w14:paraId="0E53AEFC" w14:textId="77777777" w:rsidR="006B65D3" w:rsidRPr="0094013E" w:rsidRDefault="006B65D3" w:rsidP="006B65D3">
      <w:pPr>
        <w:spacing w:after="0" w:line="480" w:lineRule="auto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ai sensi e per gli effetti degli artt. 46 e 47 del citato DPR 445/00 sotto la propria responsabilità</w:t>
      </w:r>
    </w:p>
    <w:p w14:paraId="3B6CAEF9" w14:textId="77777777" w:rsidR="006B65D3" w:rsidRPr="0094013E" w:rsidRDefault="006B65D3" w:rsidP="006B65D3">
      <w:pPr>
        <w:spacing w:after="0" w:line="480" w:lineRule="auto"/>
        <w:jc w:val="center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D I C H I A R A</w:t>
      </w:r>
    </w:p>
    <w:p w14:paraId="53814D7D" w14:textId="77777777" w:rsidR="006B65D3" w:rsidRPr="0094013E" w:rsidRDefault="006B65D3" w:rsidP="006B65D3">
      <w:pPr>
        <w:numPr>
          <w:ilvl w:val="0"/>
          <w:numId w:val="19"/>
        </w:numPr>
        <w:spacing w:after="0" w:line="480" w:lineRule="auto"/>
        <w:ind w:left="170" w:hanging="170"/>
        <w:contextualSpacing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di essere in possesso del seguente titolo di studio___________________________________________________;</w:t>
      </w:r>
    </w:p>
    <w:p w14:paraId="228695BE" w14:textId="77777777" w:rsidR="006B65D3" w:rsidRPr="0094013E" w:rsidRDefault="006B65D3" w:rsidP="006B65D3">
      <w:pPr>
        <w:spacing w:after="0" w:line="480" w:lineRule="auto"/>
        <w:ind w:left="170"/>
        <w:contextualSpacing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conseguito presso ___________________________________________________________________________;</w:t>
      </w:r>
    </w:p>
    <w:p w14:paraId="202B71FE" w14:textId="77777777" w:rsidR="006B65D3" w:rsidRPr="0094013E" w:rsidRDefault="006B65D3" w:rsidP="006B65D3">
      <w:pPr>
        <w:spacing w:after="0" w:line="480" w:lineRule="auto"/>
        <w:ind w:left="170"/>
        <w:contextualSpacing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in data _________________;</w:t>
      </w:r>
    </w:p>
    <w:p w14:paraId="3DC0DA31" w14:textId="77777777" w:rsidR="006B65D3" w:rsidRPr="0094013E" w:rsidRDefault="006B65D3" w:rsidP="006B65D3">
      <w:pPr>
        <w:numPr>
          <w:ilvl w:val="0"/>
          <w:numId w:val="19"/>
        </w:numPr>
        <w:spacing w:after="0" w:line="480" w:lineRule="auto"/>
        <w:ind w:left="170" w:hanging="170"/>
        <w:contextualSpacing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di possedere n° ____ anni di esperienza professionale e n° ____ anni di esperienza didattica;</w:t>
      </w:r>
    </w:p>
    <w:p w14:paraId="2A7F5721" w14:textId="77777777" w:rsidR="006B65D3" w:rsidRPr="0094013E" w:rsidRDefault="006B65D3" w:rsidP="006B65D3">
      <w:pPr>
        <w:spacing w:after="0" w:line="480" w:lineRule="auto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__L__ sottoscritt__ dichiara inoltre ai sensi dell’art. 13 del D. Lgs n. 196 del 30 giugno 2003 e del GDPR 2016/679,</w:t>
      </w:r>
    </w:p>
    <w:p w14:paraId="723E51D8" w14:textId="77777777" w:rsidR="006B65D3" w:rsidRPr="0094013E" w:rsidRDefault="006B65D3" w:rsidP="006B65D3">
      <w:pPr>
        <w:spacing w:after="0" w:line="480" w:lineRule="auto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di essere informato/a che i dati personali contenuti nella presente dichiarazione saranno trattati, unicamente per le</w:t>
      </w:r>
    </w:p>
    <w:p w14:paraId="5BD6C8E6" w14:textId="77777777" w:rsidR="006B65D3" w:rsidRPr="0094013E" w:rsidRDefault="006B65D3" w:rsidP="006B65D3">
      <w:pPr>
        <w:spacing w:after="0" w:line="480" w:lineRule="auto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finalità per le quali sono state acquisite.</w:t>
      </w:r>
    </w:p>
    <w:p w14:paraId="59E5FC17" w14:textId="77777777" w:rsidR="006B65D3" w:rsidRPr="0094013E" w:rsidRDefault="006B65D3" w:rsidP="006B65D3">
      <w:pPr>
        <w:spacing w:after="0" w:line="480" w:lineRule="auto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Messina lì, __________________</w:t>
      </w: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ab/>
      </w: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ab/>
      </w: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ab/>
      </w: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ab/>
        <w:t xml:space="preserve"> Firma del dichiarante per esteso e leggibile </w:t>
      </w:r>
    </w:p>
    <w:p w14:paraId="6704E4B5" w14:textId="77777777" w:rsidR="006B65D3" w:rsidRPr="0094013E" w:rsidRDefault="006B65D3" w:rsidP="006B65D3">
      <w:pPr>
        <w:spacing w:after="0" w:line="480" w:lineRule="auto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ab/>
      </w: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ab/>
      </w: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ab/>
      </w: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ab/>
      </w: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ab/>
      </w: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ab/>
      </w: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ab/>
      </w: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ab/>
        <w:t>_____________________________________</w:t>
      </w:r>
    </w:p>
    <w:p w14:paraId="7B7DF00E" w14:textId="0BAF80B5" w:rsidR="00DA152D" w:rsidRPr="00151B1B" w:rsidRDefault="00DA152D" w:rsidP="00151B1B">
      <w:pPr>
        <w:rPr>
          <w:rFonts w:eastAsiaTheme="minorHAnsi"/>
        </w:rPr>
      </w:pPr>
    </w:p>
    <w:sectPr w:rsidR="00DA152D" w:rsidRPr="00151B1B" w:rsidSect="00646D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049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12F56" w14:textId="77777777" w:rsidR="00E5148E" w:rsidRDefault="00E5148E" w:rsidP="00D87501">
      <w:pPr>
        <w:spacing w:after="0" w:line="240" w:lineRule="auto"/>
      </w:pPr>
      <w:r>
        <w:separator/>
      </w:r>
    </w:p>
  </w:endnote>
  <w:endnote w:type="continuationSeparator" w:id="0">
    <w:p w14:paraId="50AA8338" w14:textId="77777777" w:rsidR="00E5148E" w:rsidRDefault="00E5148E" w:rsidP="00D87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9235E" w14:textId="77777777" w:rsidR="00F16068" w:rsidRDefault="00F1606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A1820" w14:textId="3DCD060E" w:rsidR="00F16068" w:rsidRPr="00F16068" w:rsidRDefault="00F16068" w:rsidP="00F16068">
    <w:pPr>
      <w:tabs>
        <w:tab w:val="center" w:pos="4819"/>
        <w:tab w:val="right" w:pos="9638"/>
      </w:tabs>
      <w:suppressAutoHyphens/>
      <w:spacing w:after="0" w:line="240" w:lineRule="auto"/>
      <w:ind w:right="360" w:firstLine="360"/>
      <w:jc w:val="center"/>
      <w:rPr>
        <w:rFonts w:ascii="Arial" w:hAnsi="Arial"/>
        <w:color w:val="808080"/>
        <w:sz w:val="14"/>
        <w:szCs w:val="14"/>
        <w:lang w:eastAsia="ar-SA"/>
      </w:rPr>
    </w:pPr>
    <w:r w:rsidRPr="00F16068">
      <w:rPr>
        <w:rFonts w:ascii="Arial" w:hAnsi="Arial"/>
        <w:color w:val="808080"/>
        <w:sz w:val="14"/>
        <w:szCs w:val="14"/>
        <w:lang w:eastAsia="ar-SA"/>
      </w:rPr>
      <w:t>CENTRO STUDI E FORMAZIONE – Via</w:t>
    </w:r>
    <w:r>
      <w:rPr>
        <w:rFonts w:ascii="Arial" w:hAnsi="Arial"/>
        <w:color w:val="808080"/>
        <w:sz w:val="14"/>
        <w:szCs w:val="14"/>
        <w:lang w:eastAsia="ar-SA"/>
      </w:rPr>
      <w:t xml:space="preserve">le </w:t>
    </w:r>
    <w:r w:rsidR="00726668">
      <w:rPr>
        <w:rFonts w:ascii="Arial" w:hAnsi="Arial"/>
        <w:color w:val="808080"/>
        <w:sz w:val="14"/>
        <w:szCs w:val="14"/>
        <w:lang w:eastAsia="ar-SA"/>
      </w:rPr>
      <w:t>S</w:t>
    </w:r>
    <w:r>
      <w:rPr>
        <w:rFonts w:ascii="Arial" w:hAnsi="Arial"/>
        <w:color w:val="808080"/>
        <w:sz w:val="14"/>
        <w:szCs w:val="14"/>
        <w:lang w:eastAsia="ar-SA"/>
      </w:rPr>
      <w:t>an Martino, 62</w:t>
    </w:r>
    <w:r w:rsidRPr="00F16068">
      <w:rPr>
        <w:rFonts w:ascii="Arial" w:hAnsi="Arial"/>
        <w:color w:val="808080"/>
        <w:sz w:val="14"/>
        <w:szCs w:val="14"/>
        <w:lang w:eastAsia="ar-SA"/>
      </w:rPr>
      <w:t xml:space="preserve">– 98123 </w:t>
    </w:r>
    <w:proofErr w:type="gramStart"/>
    <w:r w:rsidRPr="00F16068">
      <w:rPr>
        <w:rFonts w:ascii="Arial" w:hAnsi="Arial"/>
        <w:color w:val="808080"/>
        <w:sz w:val="14"/>
        <w:szCs w:val="14"/>
        <w:lang w:eastAsia="ar-SA"/>
      </w:rPr>
      <w:t>MESSINA  Tel.</w:t>
    </w:r>
    <w:proofErr w:type="gramEnd"/>
    <w:r w:rsidRPr="00F16068">
      <w:rPr>
        <w:rFonts w:ascii="Arial" w:hAnsi="Arial"/>
        <w:color w:val="808080"/>
        <w:sz w:val="14"/>
        <w:szCs w:val="14"/>
        <w:lang w:eastAsia="ar-SA"/>
      </w:rPr>
      <w:t>+39 090718107 – indirizzo mail: cesf</w:t>
    </w:r>
    <w:r w:rsidR="00726668">
      <w:rPr>
        <w:rFonts w:ascii="Arial" w:hAnsi="Arial"/>
        <w:color w:val="808080"/>
        <w:sz w:val="14"/>
        <w:szCs w:val="14"/>
        <w:lang w:eastAsia="ar-SA"/>
      </w:rPr>
      <w:t>@</w:t>
    </w:r>
    <w:r w:rsidRPr="00F16068">
      <w:rPr>
        <w:rFonts w:ascii="Arial" w:hAnsi="Arial"/>
        <w:color w:val="808080"/>
        <w:sz w:val="14"/>
        <w:szCs w:val="14"/>
        <w:lang w:eastAsia="ar-SA"/>
      </w:rPr>
      <w:t>ordingme.it – indirizzo PEC: cesf@pec.it</w:t>
    </w:r>
  </w:p>
  <w:p w14:paraId="52999807" w14:textId="71B4CD04" w:rsidR="00B3122F" w:rsidRPr="00F16068" w:rsidRDefault="00B3122F" w:rsidP="00F1606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19F2F" w14:textId="77777777" w:rsidR="00F16068" w:rsidRDefault="00F1606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E93C7" w14:textId="77777777" w:rsidR="00E5148E" w:rsidRDefault="00E5148E" w:rsidP="00D87501">
      <w:pPr>
        <w:spacing w:after="0" w:line="240" w:lineRule="auto"/>
      </w:pPr>
      <w:r>
        <w:separator/>
      </w:r>
    </w:p>
  </w:footnote>
  <w:footnote w:type="continuationSeparator" w:id="0">
    <w:p w14:paraId="630F6438" w14:textId="77777777" w:rsidR="00E5148E" w:rsidRDefault="00E5148E" w:rsidP="00D87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0150E" w14:textId="77777777" w:rsidR="00F16068" w:rsidRDefault="00F1606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59B73" w14:textId="7CA03BAB" w:rsidR="003F6171" w:rsidRDefault="002A039F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500613" wp14:editId="5FB70F94">
          <wp:simplePos x="0" y="0"/>
          <wp:positionH relativeFrom="margin">
            <wp:align>left</wp:align>
          </wp:positionH>
          <wp:positionV relativeFrom="paragraph">
            <wp:posOffset>-351790</wp:posOffset>
          </wp:positionV>
          <wp:extent cx="923925" cy="818481"/>
          <wp:effectExtent l="0" t="0" r="0" b="1270"/>
          <wp:wrapNone/>
          <wp:docPr id="208740576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7405765" name="Immagine 20874057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925" cy="8184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6171">
      <w:rPr>
        <w:noProof/>
      </w:rPr>
      <w:drawing>
        <wp:anchor distT="0" distB="0" distL="114300" distR="114300" simplePos="0" relativeHeight="251660288" behindDoc="0" locked="0" layoutInCell="1" allowOverlap="1" wp14:anchorId="74FB9A23" wp14:editId="79135FAB">
          <wp:simplePos x="0" y="0"/>
          <wp:positionH relativeFrom="column">
            <wp:posOffset>5069840</wp:posOffset>
          </wp:positionH>
          <wp:positionV relativeFrom="paragraph">
            <wp:posOffset>-230505</wp:posOffset>
          </wp:positionV>
          <wp:extent cx="1245235" cy="695325"/>
          <wp:effectExtent l="0" t="0" r="0" b="9525"/>
          <wp:wrapThrough wrapText="bothSides">
            <wp:wrapPolygon edited="0">
              <wp:start x="0" y="0"/>
              <wp:lineTo x="0" y="21304"/>
              <wp:lineTo x="21148" y="21304"/>
              <wp:lineTo x="21148" y="0"/>
              <wp:lineTo x="0" y="0"/>
            </wp:wrapPolygon>
          </wp:wrapThrough>
          <wp:docPr id="2027887809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7887809" name="Immagine 2027887809"/>
                  <pic:cNvPicPr/>
                </pic:nvPicPr>
                <pic:blipFill rotWithShape="1"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rightnessContrast bright="20000"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690" r="24631"/>
                  <a:stretch>
                    <a:fillRect/>
                  </a:stretch>
                </pic:blipFill>
                <pic:spPr bwMode="auto">
                  <a:xfrm>
                    <a:off x="0" y="0"/>
                    <a:ext cx="1245235" cy="695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16068">
      <w:rPr>
        <w:noProof/>
      </w:rPr>
      <w:tab/>
    </w:r>
    <w:r w:rsidR="00F16068" w:rsidRPr="00F34DEC">
      <w:rPr>
        <w:rFonts w:eastAsia="Calibri"/>
        <w:noProof/>
      </w:rPr>
      <w:drawing>
        <wp:inline distT="0" distB="0" distL="0" distR="0" wp14:anchorId="59BE2B47" wp14:editId="42060951">
          <wp:extent cx="2400300" cy="819150"/>
          <wp:effectExtent l="0" t="0" r="0" b="0"/>
          <wp:docPr id="113177820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84CE4" w14:textId="77777777" w:rsidR="00F16068" w:rsidRDefault="00F1606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2047676"/>
    <w:multiLevelType w:val="hybridMultilevel"/>
    <w:tmpl w:val="B50E81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D77AE"/>
    <w:multiLevelType w:val="hybridMultilevel"/>
    <w:tmpl w:val="5FFCCFC8"/>
    <w:lvl w:ilvl="0" w:tplc="B67656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A87EA4"/>
    <w:multiLevelType w:val="hybridMultilevel"/>
    <w:tmpl w:val="6AF832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B3E0D"/>
    <w:multiLevelType w:val="hybridMultilevel"/>
    <w:tmpl w:val="655E48C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DD7BD3"/>
    <w:multiLevelType w:val="hybridMultilevel"/>
    <w:tmpl w:val="99C49A08"/>
    <w:lvl w:ilvl="0" w:tplc="FDEE54B8">
      <w:start w:val="1"/>
      <w:numFmt w:val="decimal"/>
      <w:lvlText w:val="%1"/>
      <w:lvlJc w:val="left"/>
      <w:pPr>
        <w:ind w:left="1287" w:hanging="360"/>
      </w:pPr>
    </w:lvl>
    <w:lvl w:ilvl="1" w:tplc="04100019">
      <w:start w:val="1"/>
      <w:numFmt w:val="lowerLetter"/>
      <w:lvlText w:val="%2."/>
      <w:lvlJc w:val="left"/>
      <w:pPr>
        <w:ind w:left="2007" w:hanging="360"/>
      </w:pPr>
    </w:lvl>
    <w:lvl w:ilvl="2" w:tplc="0410001B">
      <w:start w:val="1"/>
      <w:numFmt w:val="lowerRoman"/>
      <w:lvlText w:val="%3."/>
      <w:lvlJc w:val="right"/>
      <w:pPr>
        <w:ind w:left="2727" w:hanging="180"/>
      </w:pPr>
    </w:lvl>
    <w:lvl w:ilvl="3" w:tplc="0410000F">
      <w:start w:val="1"/>
      <w:numFmt w:val="decimal"/>
      <w:lvlText w:val="%4."/>
      <w:lvlJc w:val="left"/>
      <w:pPr>
        <w:ind w:left="3447" w:hanging="360"/>
      </w:pPr>
    </w:lvl>
    <w:lvl w:ilvl="4" w:tplc="04100019">
      <w:start w:val="1"/>
      <w:numFmt w:val="lowerLetter"/>
      <w:lvlText w:val="%5."/>
      <w:lvlJc w:val="left"/>
      <w:pPr>
        <w:ind w:left="4167" w:hanging="360"/>
      </w:pPr>
    </w:lvl>
    <w:lvl w:ilvl="5" w:tplc="0410001B">
      <w:start w:val="1"/>
      <w:numFmt w:val="lowerRoman"/>
      <w:lvlText w:val="%6."/>
      <w:lvlJc w:val="right"/>
      <w:pPr>
        <w:ind w:left="4887" w:hanging="180"/>
      </w:pPr>
    </w:lvl>
    <w:lvl w:ilvl="6" w:tplc="0410000F">
      <w:start w:val="1"/>
      <w:numFmt w:val="decimal"/>
      <w:lvlText w:val="%7."/>
      <w:lvlJc w:val="left"/>
      <w:pPr>
        <w:ind w:left="5607" w:hanging="360"/>
      </w:pPr>
    </w:lvl>
    <w:lvl w:ilvl="7" w:tplc="04100019">
      <w:start w:val="1"/>
      <w:numFmt w:val="lowerLetter"/>
      <w:lvlText w:val="%8."/>
      <w:lvlJc w:val="left"/>
      <w:pPr>
        <w:ind w:left="6327" w:hanging="360"/>
      </w:pPr>
    </w:lvl>
    <w:lvl w:ilvl="8" w:tplc="0410001B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9535C1F"/>
    <w:multiLevelType w:val="hybridMultilevel"/>
    <w:tmpl w:val="98D23B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1656C"/>
    <w:multiLevelType w:val="hybridMultilevel"/>
    <w:tmpl w:val="7FC075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291754"/>
    <w:multiLevelType w:val="hybridMultilevel"/>
    <w:tmpl w:val="607833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724BD2"/>
    <w:multiLevelType w:val="hybridMultilevel"/>
    <w:tmpl w:val="0A3A8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396AA6"/>
    <w:multiLevelType w:val="hybridMultilevel"/>
    <w:tmpl w:val="4F12FC68"/>
    <w:lvl w:ilvl="0" w:tplc="909895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9E680D"/>
    <w:multiLevelType w:val="hybridMultilevel"/>
    <w:tmpl w:val="2070D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771A19"/>
    <w:multiLevelType w:val="hybridMultilevel"/>
    <w:tmpl w:val="D1983C9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3947B2B"/>
    <w:multiLevelType w:val="hybridMultilevel"/>
    <w:tmpl w:val="7FBCB2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3136B7"/>
    <w:multiLevelType w:val="hybridMultilevel"/>
    <w:tmpl w:val="8B2A52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5F58B4"/>
    <w:multiLevelType w:val="hybridMultilevel"/>
    <w:tmpl w:val="6AC0D748"/>
    <w:lvl w:ilvl="0" w:tplc="7858583E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8CC73DA"/>
    <w:multiLevelType w:val="hybridMultilevel"/>
    <w:tmpl w:val="BF4C3CDE"/>
    <w:lvl w:ilvl="0" w:tplc="0410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7FA42CB2">
      <w:numFmt w:val="bullet"/>
      <w:lvlText w:val="-"/>
      <w:lvlJc w:val="left"/>
      <w:pPr>
        <w:tabs>
          <w:tab w:val="num" w:pos="2352"/>
        </w:tabs>
        <w:ind w:left="2352" w:hanging="705"/>
      </w:pPr>
      <w:rPr>
        <w:rFonts w:ascii="Times New Roman" w:eastAsia="Times New Roman" w:hAnsi="Times New Roman"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0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0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7" w15:restartNumberingAfterBreak="0">
    <w:nsid w:val="79503E2A"/>
    <w:multiLevelType w:val="hybridMultilevel"/>
    <w:tmpl w:val="150014F4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2051807247">
    <w:abstractNumId w:val="8"/>
  </w:num>
  <w:num w:numId="2" w16cid:durableId="513885693">
    <w:abstractNumId w:val="3"/>
  </w:num>
  <w:num w:numId="3" w16cid:durableId="1177621230">
    <w:abstractNumId w:val="12"/>
  </w:num>
  <w:num w:numId="4" w16cid:durableId="1813785939">
    <w:abstractNumId w:val="6"/>
  </w:num>
  <w:num w:numId="5" w16cid:durableId="162285877">
    <w:abstractNumId w:val="4"/>
  </w:num>
  <w:num w:numId="6" w16cid:durableId="808933596">
    <w:abstractNumId w:val="14"/>
  </w:num>
  <w:num w:numId="7" w16cid:durableId="1052659905">
    <w:abstractNumId w:val="17"/>
  </w:num>
  <w:num w:numId="8" w16cid:durableId="1377583499">
    <w:abstractNumId w:val="15"/>
  </w:num>
  <w:num w:numId="9" w16cid:durableId="1874077262">
    <w:abstractNumId w:val="0"/>
  </w:num>
  <w:num w:numId="10" w16cid:durableId="167602655">
    <w:abstractNumId w:val="11"/>
  </w:num>
  <w:num w:numId="11" w16cid:durableId="968824138">
    <w:abstractNumId w:val="2"/>
  </w:num>
  <w:num w:numId="12" w16cid:durableId="177571062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24985352">
    <w:abstractNumId w:val="7"/>
  </w:num>
  <w:num w:numId="14" w16cid:durableId="6465882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77711155">
    <w:abstractNumId w:val="9"/>
  </w:num>
  <w:num w:numId="16" w16cid:durableId="1972862132">
    <w:abstractNumId w:val="1"/>
  </w:num>
  <w:num w:numId="17" w16cid:durableId="321546948">
    <w:abstractNumId w:val="0"/>
  </w:num>
  <w:num w:numId="18" w16cid:durableId="1392384983">
    <w:abstractNumId w:val="13"/>
  </w:num>
  <w:num w:numId="19" w16cid:durableId="13924628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501"/>
    <w:rsid w:val="00004804"/>
    <w:rsid w:val="0002790D"/>
    <w:rsid w:val="000540EE"/>
    <w:rsid w:val="0006115E"/>
    <w:rsid w:val="00064C92"/>
    <w:rsid w:val="00083C6E"/>
    <w:rsid w:val="000861A5"/>
    <w:rsid w:val="00095592"/>
    <w:rsid w:val="0009581D"/>
    <w:rsid w:val="0009673E"/>
    <w:rsid w:val="000A2779"/>
    <w:rsid w:val="000B368A"/>
    <w:rsid w:val="000B42A5"/>
    <w:rsid w:val="000C02A2"/>
    <w:rsid w:val="000C2D2A"/>
    <w:rsid w:val="000C2F73"/>
    <w:rsid w:val="000D05E9"/>
    <w:rsid w:val="000E4723"/>
    <w:rsid w:val="00106822"/>
    <w:rsid w:val="001123E2"/>
    <w:rsid w:val="00125092"/>
    <w:rsid w:val="0013242E"/>
    <w:rsid w:val="001458B0"/>
    <w:rsid w:val="00151B1B"/>
    <w:rsid w:val="0015434E"/>
    <w:rsid w:val="00165DCC"/>
    <w:rsid w:val="001B35C8"/>
    <w:rsid w:val="001C005A"/>
    <w:rsid w:val="001C7D33"/>
    <w:rsid w:val="001D388C"/>
    <w:rsid w:val="001D4C10"/>
    <w:rsid w:val="001E3378"/>
    <w:rsid w:val="00202E99"/>
    <w:rsid w:val="00236B3C"/>
    <w:rsid w:val="002434DA"/>
    <w:rsid w:val="00247061"/>
    <w:rsid w:val="002571F4"/>
    <w:rsid w:val="00275EAC"/>
    <w:rsid w:val="002979E0"/>
    <w:rsid w:val="002A039F"/>
    <w:rsid w:val="002B468C"/>
    <w:rsid w:val="002B7A9A"/>
    <w:rsid w:val="002C0169"/>
    <w:rsid w:val="002C038B"/>
    <w:rsid w:val="002C47CB"/>
    <w:rsid w:val="002C5848"/>
    <w:rsid w:val="002D44E4"/>
    <w:rsid w:val="002D6497"/>
    <w:rsid w:val="002E0F45"/>
    <w:rsid w:val="002E5CD1"/>
    <w:rsid w:val="002F6B98"/>
    <w:rsid w:val="00305D7E"/>
    <w:rsid w:val="00313EF3"/>
    <w:rsid w:val="00323342"/>
    <w:rsid w:val="00325558"/>
    <w:rsid w:val="003255E8"/>
    <w:rsid w:val="003329C5"/>
    <w:rsid w:val="00350DA0"/>
    <w:rsid w:val="00351920"/>
    <w:rsid w:val="00354B5E"/>
    <w:rsid w:val="00354E5B"/>
    <w:rsid w:val="00364086"/>
    <w:rsid w:val="0036556D"/>
    <w:rsid w:val="0037028F"/>
    <w:rsid w:val="003B1F6B"/>
    <w:rsid w:val="003B5706"/>
    <w:rsid w:val="003C2049"/>
    <w:rsid w:val="003C3848"/>
    <w:rsid w:val="003C4923"/>
    <w:rsid w:val="003C7337"/>
    <w:rsid w:val="003E28EE"/>
    <w:rsid w:val="003E4BD7"/>
    <w:rsid w:val="003F6171"/>
    <w:rsid w:val="00406B16"/>
    <w:rsid w:val="00410AD0"/>
    <w:rsid w:val="004112A1"/>
    <w:rsid w:val="0041450A"/>
    <w:rsid w:val="00414DAA"/>
    <w:rsid w:val="00415E4A"/>
    <w:rsid w:val="00416302"/>
    <w:rsid w:val="00427516"/>
    <w:rsid w:val="00431A2E"/>
    <w:rsid w:val="00434B53"/>
    <w:rsid w:val="00460839"/>
    <w:rsid w:val="00464A1B"/>
    <w:rsid w:val="00483179"/>
    <w:rsid w:val="004833E4"/>
    <w:rsid w:val="004950D9"/>
    <w:rsid w:val="004A2E28"/>
    <w:rsid w:val="004B0A31"/>
    <w:rsid w:val="004B6E37"/>
    <w:rsid w:val="004C4DFD"/>
    <w:rsid w:val="004D49A9"/>
    <w:rsid w:val="004D7A07"/>
    <w:rsid w:val="004E22D7"/>
    <w:rsid w:val="004E5715"/>
    <w:rsid w:val="00504EB3"/>
    <w:rsid w:val="00525A52"/>
    <w:rsid w:val="005353A0"/>
    <w:rsid w:val="00571F5B"/>
    <w:rsid w:val="00580403"/>
    <w:rsid w:val="0058209B"/>
    <w:rsid w:val="00593E5D"/>
    <w:rsid w:val="005A4BE0"/>
    <w:rsid w:val="005D0BB9"/>
    <w:rsid w:val="005D2A27"/>
    <w:rsid w:val="005D4C75"/>
    <w:rsid w:val="005E1963"/>
    <w:rsid w:val="005E3314"/>
    <w:rsid w:val="005F079C"/>
    <w:rsid w:val="006164EE"/>
    <w:rsid w:val="00620A4F"/>
    <w:rsid w:val="006272DA"/>
    <w:rsid w:val="00635EAD"/>
    <w:rsid w:val="00641E07"/>
    <w:rsid w:val="006424DF"/>
    <w:rsid w:val="00646DC7"/>
    <w:rsid w:val="006552FB"/>
    <w:rsid w:val="006B1AA7"/>
    <w:rsid w:val="006B4416"/>
    <w:rsid w:val="006B65D3"/>
    <w:rsid w:val="006B7E3D"/>
    <w:rsid w:val="006C311A"/>
    <w:rsid w:val="006C3208"/>
    <w:rsid w:val="006D42F2"/>
    <w:rsid w:val="006E0514"/>
    <w:rsid w:val="006E0CE0"/>
    <w:rsid w:val="006E61CF"/>
    <w:rsid w:val="006F5AE8"/>
    <w:rsid w:val="006F7E3B"/>
    <w:rsid w:val="007019F4"/>
    <w:rsid w:val="007051A3"/>
    <w:rsid w:val="00726668"/>
    <w:rsid w:val="00747636"/>
    <w:rsid w:val="0075116E"/>
    <w:rsid w:val="00764504"/>
    <w:rsid w:val="00773A9F"/>
    <w:rsid w:val="007765CE"/>
    <w:rsid w:val="007A1137"/>
    <w:rsid w:val="007C6658"/>
    <w:rsid w:val="007D76E5"/>
    <w:rsid w:val="007E2E9D"/>
    <w:rsid w:val="007F2421"/>
    <w:rsid w:val="00806BB6"/>
    <w:rsid w:val="008102A2"/>
    <w:rsid w:val="00832653"/>
    <w:rsid w:val="00833050"/>
    <w:rsid w:val="00834022"/>
    <w:rsid w:val="008366C9"/>
    <w:rsid w:val="008432FF"/>
    <w:rsid w:val="00850547"/>
    <w:rsid w:val="00864F59"/>
    <w:rsid w:val="00875A13"/>
    <w:rsid w:val="00885A30"/>
    <w:rsid w:val="008933A6"/>
    <w:rsid w:val="00895BA7"/>
    <w:rsid w:val="008A4FB7"/>
    <w:rsid w:val="008B6C32"/>
    <w:rsid w:val="008C67F7"/>
    <w:rsid w:val="008D6D16"/>
    <w:rsid w:val="008F2F9D"/>
    <w:rsid w:val="008F4C4C"/>
    <w:rsid w:val="008F5AE5"/>
    <w:rsid w:val="009013FF"/>
    <w:rsid w:val="00901A70"/>
    <w:rsid w:val="00905C71"/>
    <w:rsid w:val="009065EF"/>
    <w:rsid w:val="0093283A"/>
    <w:rsid w:val="00946750"/>
    <w:rsid w:val="00950820"/>
    <w:rsid w:val="00951ADF"/>
    <w:rsid w:val="00952D9D"/>
    <w:rsid w:val="00960B38"/>
    <w:rsid w:val="0097048C"/>
    <w:rsid w:val="009809CE"/>
    <w:rsid w:val="00982525"/>
    <w:rsid w:val="00985EFA"/>
    <w:rsid w:val="009A4B09"/>
    <w:rsid w:val="009B51E0"/>
    <w:rsid w:val="009F4A25"/>
    <w:rsid w:val="00A044C1"/>
    <w:rsid w:val="00A05F75"/>
    <w:rsid w:val="00A06E0D"/>
    <w:rsid w:val="00A23C83"/>
    <w:rsid w:val="00A259F1"/>
    <w:rsid w:val="00A2674E"/>
    <w:rsid w:val="00A339AC"/>
    <w:rsid w:val="00A433F4"/>
    <w:rsid w:val="00A55E52"/>
    <w:rsid w:val="00A61B6F"/>
    <w:rsid w:val="00A67AF8"/>
    <w:rsid w:val="00A8022E"/>
    <w:rsid w:val="00A9529A"/>
    <w:rsid w:val="00AA1D5B"/>
    <w:rsid w:val="00AA4EB5"/>
    <w:rsid w:val="00AB0D92"/>
    <w:rsid w:val="00AB6DB0"/>
    <w:rsid w:val="00AF7918"/>
    <w:rsid w:val="00B0555F"/>
    <w:rsid w:val="00B06E80"/>
    <w:rsid w:val="00B141C5"/>
    <w:rsid w:val="00B21736"/>
    <w:rsid w:val="00B222B9"/>
    <w:rsid w:val="00B23E58"/>
    <w:rsid w:val="00B25AF1"/>
    <w:rsid w:val="00B27B55"/>
    <w:rsid w:val="00B3122F"/>
    <w:rsid w:val="00B33AC8"/>
    <w:rsid w:val="00B43A9A"/>
    <w:rsid w:val="00B44304"/>
    <w:rsid w:val="00B5277F"/>
    <w:rsid w:val="00B57A52"/>
    <w:rsid w:val="00B62E7E"/>
    <w:rsid w:val="00B75715"/>
    <w:rsid w:val="00B91F0E"/>
    <w:rsid w:val="00BB30D2"/>
    <w:rsid w:val="00BB5C13"/>
    <w:rsid w:val="00BB7424"/>
    <w:rsid w:val="00BC2263"/>
    <w:rsid w:val="00BF3750"/>
    <w:rsid w:val="00C06ABB"/>
    <w:rsid w:val="00C06B8F"/>
    <w:rsid w:val="00C1164C"/>
    <w:rsid w:val="00C14E36"/>
    <w:rsid w:val="00C1533C"/>
    <w:rsid w:val="00C155E8"/>
    <w:rsid w:val="00C22217"/>
    <w:rsid w:val="00C26B3A"/>
    <w:rsid w:val="00C420D6"/>
    <w:rsid w:val="00C60612"/>
    <w:rsid w:val="00C65171"/>
    <w:rsid w:val="00C664A8"/>
    <w:rsid w:val="00C87D1B"/>
    <w:rsid w:val="00CA681A"/>
    <w:rsid w:val="00CB2800"/>
    <w:rsid w:val="00CB50D0"/>
    <w:rsid w:val="00CC7FD0"/>
    <w:rsid w:val="00CE3AC9"/>
    <w:rsid w:val="00CF0A8E"/>
    <w:rsid w:val="00D0316E"/>
    <w:rsid w:val="00D06631"/>
    <w:rsid w:val="00D16E15"/>
    <w:rsid w:val="00D252B7"/>
    <w:rsid w:val="00D33836"/>
    <w:rsid w:val="00D43446"/>
    <w:rsid w:val="00D43C64"/>
    <w:rsid w:val="00D56B1F"/>
    <w:rsid w:val="00D801D8"/>
    <w:rsid w:val="00D87501"/>
    <w:rsid w:val="00D94F5D"/>
    <w:rsid w:val="00DA152D"/>
    <w:rsid w:val="00DA5FE0"/>
    <w:rsid w:val="00DC07C9"/>
    <w:rsid w:val="00DC4DA7"/>
    <w:rsid w:val="00DD1C8F"/>
    <w:rsid w:val="00DF456E"/>
    <w:rsid w:val="00DF6665"/>
    <w:rsid w:val="00E00298"/>
    <w:rsid w:val="00E0664D"/>
    <w:rsid w:val="00E134E1"/>
    <w:rsid w:val="00E14E79"/>
    <w:rsid w:val="00E31624"/>
    <w:rsid w:val="00E36A9A"/>
    <w:rsid w:val="00E37B82"/>
    <w:rsid w:val="00E45315"/>
    <w:rsid w:val="00E5148E"/>
    <w:rsid w:val="00E62DE5"/>
    <w:rsid w:val="00E767A8"/>
    <w:rsid w:val="00E85257"/>
    <w:rsid w:val="00E85C4E"/>
    <w:rsid w:val="00E86330"/>
    <w:rsid w:val="00E912C9"/>
    <w:rsid w:val="00EA073A"/>
    <w:rsid w:val="00EA09C8"/>
    <w:rsid w:val="00EA397F"/>
    <w:rsid w:val="00EA3B81"/>
    <w:rsid w:val="00EB10FE"/>
    <w:rsid w:val="00EB1639"/>
    <w:rsid w:val="00ED679D"/>
    <w:rsid w:val="00EE0607"/>
    <w:rsid w:val="00EE3E60"/>
    <w:rsid w:val="00EF0B56"/>
    <w:rsid w:val="00F002A9"/>
    <w:rsid w:val="00F025C8"/>
    <w:rsid w:val="00F05984"/>
    <w:rsid w:val="00F16068"/>
    <w:rsid w:val="00F230CB"/>
    <w:rsid w:val="00F350C0"/>
    <w:rsid w:val="00F636E0"/>
    <w:rsid w:val="00F8017C"/>
    <w:rsid w:val="00F86A1A"/>
    <w:rsid w:val="00F9238B"/>
    <w:rsid w:val="00F9307F"/>
    <w:rsid w:val="00F9352B"/>
    <w:rsid w:val="00F941FC"/>
    <w:rsid w:val="00F966E8"/>
    <w:rsid w:val="00FB0BC3"/>
    <w:rsid w:val="00FB40D0"/>
    <w:rsid w:val="00FB5444"/>
    <w:rsid w:val="00FC3212"/>
    <w:rsid w:val="00FE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5BA153"/>
  <w14:defaultImageDpi w14:val="0"/>
  <w15:chartTrackingRefBased/>
  <w15:docId w15:val="{85A800D4-9D52-4C7D-9290-55983B253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0AD0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1E3378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875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locked/>
    <w:rsid w:val="00D87501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875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locked/>
    <w:rsid w:val="00D87501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7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D87501"/>
    <w:rPr>
      <w:rFonts w:ascii="Tahoma" w:hAnsi="Tahoma"/>
      <w:sz w:val="16"/>
    </w:rPr>
  </w:style>
  <w:style w:type="table" w:styleId="Grigliatabella">
    <w:name w:val="Table Grid"/>
    <w:basedOn w:val="Tabellanormale"/>
    <w:uiPriority w:val="39"/>
    <w:rsid w:val="00D87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3">
    <w:name w:val="Body Text 3"/>
    <w:basedOn w:val="Normale"/>
    <w:link w:val="Corpodeltesto3Carattere"/>
    <w:uiPriority w:val="99"/>
    <w:semiHidden/>
    <w:rsid w:val="007019F4"/>
    <w:pPr>
      <w:spacing w:after="0" w:line="240" w:lineRule="auto"/>
      <w:jc w:val="both"/>
    </w:pPr>
    <w:rPr>
      <w:rFonts w:ascii="Tahoma" w:hAnsi="Tahoma"/>
      <w:sz w:val="20"/>
      <w:szCs w:val="20"/>
      <w:lang w:eastAsia="it-IT"/>
    </w:rPr>
  </w:style>
  <w:style w:type="character" w:customStyle="1" w:styleId="Corpodeltesto3Carattere">
    <w:name w:val="Corpo del testo 3 Carattere"/>
    <w:link w:val="Corpodeltesto3"/>
    <w:uiPriority w:val="99"/>
    <w:semiHidden/>
    <w:locked/>
    <w:rsid w:val="007019F4"/>
    <w:rPr>
      <w:rFonts w:ascii="Tahoma" w:hAnsi="Tahoma"/>
      <w:sz w:val="20"/>
      <w:lang w:val="x-none"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019F4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sid w:val="007019F4"/>
    <w:rPr>
      <w:rFonts w:cs="Times New Roman"/>
    </w:rPr>
  </w:style>
  <w:style w:type="paragraph" w:styleId="Corpodeltesto2">
    <w:name w:val="Body Text 2"/>
    <w:basedOn w:val="Normale"/>
    <w:link w:val="Corpodeltesto2Carattere"/>
    <w:uiPriority w:val="99"/>
    <w:unhideWhenUsed/>
    <w:rsid w:val="00DF6665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locked/>
    <w:rsid w:val="00DF6665"/>
    <w:rPr>
      <w:rFonts w:cs="Times New Roman"/>
    </w:rPr>
  </w:style>
  <w:style w:type="paragraph" w:styleId="Sottotitolo">
    <w:name w:val="Subtitle"/>
    <w:basedOn w:val="Normale"/>
    <w:link w:val="SottotitoloCarattere"/>
    <w:uiPriority w:val="11"/>
    <w:qFormat/>
    <w:rsid w:val="008F2F9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b/>
      <w:sz w:val="24"/>
      <w:szCs w:val="20"/>
      <w:lang w:eastAsia="it-IT"/>
    </w:rPr>
  </w:style>
  <w:style w:type="character" w:customStyle="1" w:styleId="SottotitoloCarattere">
    <w:name w:val="Sottotitolo Carattere"/>
    <w:link w:val="Sottotitolo"/>
    <w:uiPriority w:val="11"/>
    <w:locked/>
    <w:rsid w:val="008F2F9D"/>
    <w:rPr>
      <w:rFonts w:ascii="Times New Roman" w:hAnsi="Times New Roman"/>
      <w:b/>
      <w:sz w:val="20"/>
      <w:lang w:val="x-none" w:eastAsia="it-IT"/>
    </w:rPr>
  </w:style>
  <w:style w:type="paragraph" w:customStyle="1" w:styleId="Default">
    <w:name w:val="Default"/>
    <w:rsid w:val="00305D7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A67AF8"/>
    <w:pPr>
      <w:ind w:left="720"/>
      <w:contextualSpacing/>
    </w:pPr>
  </w:style>
  <w:style w:type="character" w:styleId="Collegamentoipertestuale">
    <w:name w:val="Hyperlink"/>
    <w:uiPriority w:val="99"/>
    <w:unhideWhenUsed/>
    <w:rsid w:val="00A67AF8"/>
    <w:rPr>
      <w:color w:val="0000FF"/>
      <w:u w:val="single"/>
    </w:rPr>
  </w:style>
  <w:style w:type="paragraph" w:styleId="NormaleWeb">
    <w:name w:val="Normal (Web)"/>
    <w:basedOn w:val="Normale"/>
    <w:uiPriority w:val="99"/>
    <w:rsid w:val="008102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B5277F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99"/>
    <w:unhideWhenUsed/>
    <w:rsid w:val="001E337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1E3378"/>
    <w:rPr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1E3378"/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5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Ordine Ingegneri</cp:lastModifiedBy>
  <cp:revision>7</cp:revision>
  <cp:lastPrinted>2026-04-01T08:07:00Z</cp:lastPrinted>
  <dcterms:created xsi:type="dcterms:W3CDTF">2026-04-03T02:26:00Z</dcterms:created>
  <dcterms:modified xsi:type="dcterms:W3CDTF">2026-04-08T09:09:00Z</dcterms:modified>
</cp:coreProperties>
</file>