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2792" w14:textId="77777777" w:rsidR="00A54EF4" w:rsidRPr="00545A71" w:rsidRDefault="00A54EF4" w:rsidP="00A54EF4">
      <w:pPr>
        <w:pStyle w:val="Default"/>
        <w:rPr>
          <w:rFonts w:ascii="Times New Roman" w:hAnsi="Times New Roman"/>
          <w:b/>
          <w:color w:val="4472C4"/>
          <w:sz w:val="16"/>
          <w:szCs w:val="16"/>
        </w:rPr>
      </w:pPr>
      <w:r w:rsidRPr="00545A71">
        <w:rPr>
          <w:rFonts w:ascii="Times New Roman" w:hAnsi="Times New Roman"/>
          <w:b/>
          <w:color w:val="4472C4"/>
          <w:sz w:val="16"/>
          <w:szCs w:val="16"/>
        </w:rPr>
        <w:t xml:space="preserve">Allegato </w:t>
      </w:r>
      <w:r>
        <w:rPr>
          <w:rFonts w:ascii="Times New Roman" w:hAnsi="Times New Roman"/>
          <w:b/>
          <w:color w:val="4472C4"/>
          <w:sz w:val="16"/>
          <w:szCs w:val="16"/>
        </w:rPr>
        <w:t>A)</w:t>
      </w:r>
    </w:p>
    <w:p w14:paraId="77D4E487" w14:textId="77777777" w:rsidR="00A54EF4" w:rsidRDefault="00A54EF4" w:rsidP="00A5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0"/>
          <w:szCs w:val="20"/>
          <w14:ligatures w14:val="standardContextual"/>
        </w:rPr>
      </w:pPr>
      <w:bookmarkStart w:id="0" w:name="_Hlk204462073"/>
      <w:r w:rsidRPr="00A673AB">
        <w:rPr>
          <w:rFonts w:ascii="Times New Roman" w:eastAsiaTheme="minorHAnsi" w:hAnsi="Times New Roman"/>
          <w:b/>
          <w:bCs/>
          <w:color w:val="000000"/>
          <w:sz w:val="20"/>
          <w:szCs w:val="20"/>
          <w14:ligatures w14:val="standardContextual"/>
        </w:rPr>
        <w:t xml:space="preserve">ISTANZA DI CANDIDATURA </w:t>
      </w:r>
    </w:p>
    <w:p w14:paraId="3D4FFCBD" w14:textId="77777777" w:rsidR="00A54EF4" w:rsidRPr="00A673AB" w:rsidRDefault="00A54EF4" w:rsidP="00A54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  <w14:ligatures w14:val="standardContextual"/>
        </w:rPr>
      </w:pPr>
    </w:p>
    <w:p w14:paraId="409FB581" w14:textId="77777777" w:rsidR="00A54EF4" w:rsidRPr="00A673AB" w:rsidRDefault="00A54EF4" w:rsidP="00A54EF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  <w14:ligatures w14:val="standardContextual"/>
        </w:rPr>
      </w:pPr>
    </w:p>
    <w:p w14:paraId="4A02DD58" w14:textId="77777777" w:rsidR="00A54EF4" w:rsidRPr="001839EB" w:rsidRDefault="00A54EF4" w:rsidP="00A54EF4">
      <w:pPr>
        <w:spacing w:after="0" w:line="420" w:lineRule="auto"/>
        <w:jc w:val="both"/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</w:pP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__L__ sottoscritt__ ___________________________________________ C.F. ____________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_______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________________</w:t>
      </w:r>
    </w:p>
    <w:p w14:paraId="6AF25DBF" w14:textId="77777777" w:rsidR="00A54EF4" w:rsidRDefault="00A54EF4" w:rsidP="00A54EF4">
      <w:pPr>
        <w:spacing w:after="0" w:line="420" w:lineRule="auto"/>
        <w:jc w:val="both"/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</w:pP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nat__ il ____/____/______ a ____________________________________________ provincia (___) e residente a _____________________ provincia (_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__) via/piazza _______________________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_________________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____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_________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_ 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___________________________ 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n. ______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 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cittadinanza ______________________ telefono _______/_______________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 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_______/____________________</w:t>
      </w:r>
      <w:r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 </w:t>
      </w:r>
      <w:r w:rsidRPr="001839EB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indirizzo di posta elettronica ______________________________________________</w:t>
      </w:r>
    </w:p>
    <w:p w14:paraId="6CD3C870" w14:textId="77777777" w:rsidR="00A54EF4" w:rsidRDefault="00A54EF4" w:rsidP="00A54EF4">
      <w:pPr>
        <w:pStyle w:val="Default"/>
        <w:spacing w:line="360" w:lineRule="auto"/>
        <w:jc w:val="center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C H I E D E</w:t>
      </w:r>
    </w:p>
    <w:p w14:paraId="13BD4F53" w14:textId="77777777" w:rsidR="00A54EF4" w:rsidRPr="000F38C3" w:rsidRDefault="00A54EF4" w:rsidP="00A54EF4">
      <w:pPr>
        <w:pStyle w:val="Default"/>
        <w:spacing w:line="360" w:lineRule="auto"/>
        <w:jc w:val="both"/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</w:pPr>
      <w:r w:rsidRPr="000F38C3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di essere ammess__ alla procedura di selezione per il reclutamento della figura di </w:t>
      </w:r>
      <w:r w:rsidRPr="000F38C3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DOCENTE</w:t>
      </w:r>
      <w:r w:rsidRPr="000F38C3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 da impiegare, nell'ambito dell’</w:t>
      </w:r>
      <w:r w:rsidRPr="000F38C3">
        <w:rPr>
          <w:rFonts w:ascii="Times New Roman" w:hAnsi="Times New Roman"/>
          <w:b/>
          <w:bCs/>
          <w:color w:val="4472C4"/>
          <w:sz w:val="20"/>
          <w:szCs w:val="20"/>
        </w:rPr>
        <w:t>Avviso POC 1/2026</w:t>
      </w:r>
      <w:r>
        <w:rPr>
          <w:rFonts w:ascii="Times New Roman" w:hAnsi="Times New Roman"/>
          <w:b/>
          <w:bCs/>
          <w:color w:val="4472C4"/>
          <w:sz w:val="20"/>
          <w:szCs w:val="20"/>
        </w:rPr>
        <w:t xml:space="preserve"> </w:t>
      </w:r>
      <w:r w:rsidRPr="000F38C3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per i seguenti moduli (contrassegnare con una x i moduli prescelti per i quali si posseggono i requisiti di accesso):</w:t>
      </w:r>
    </w:p>
    <w:p w14:paraId="6098E683" w14:textId="68D15D15" w:rsidR="00A54EF4" w:rsidRPr="006652F6" w:rsidRDefault="00A465A3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 w:rsidRPr="006652F6"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A54EF4" w:rsidRPr="006652F6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5D494D">
        <w:rPr>
          <w:rFonts w:ascii="Times New Roman" w:hAnsi="Times New Roman"/>
          <w:b/>
          <w:bCs/>
          <w:color w:val="333333"/>
          <w:sz w:val="20"/>
          <w:szCs w:val="20"/>
          <w:lang w:eastAsia="it-IT"/>
        </w:rPr>
        <w:t>MANUTENTORE DEL VERDE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490"/>
        <w:gridCol w:w="1346"/>
        <w:gridCol w:w="425"/>
      </w:tblGrid>
      <w:tr w:rsidR="00A54EF4" w:rsidRPr="00802E56" w14:paraId="3F964C39" w14:textId="77777777" w:rsidTr="00AB4AE1">
        <w:tc>
          <w:tcPr>
            <w:tcW w:w="7650" w:type="dxa"/>
            <w:vAlign w:val="center"/>
          </w:tcPr>
          <w:p w14:paraId="64D014BE" w14:textId="77777777" w:rsidR="00A54EF4" w:rsidRPr="00AB4AE1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AB4AE1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472" w:type="dxa"/>
            <w:vAlign w:val="center"/>
          </w:tcPr>
          <w:p w14:paraId="1DB89F1B" w14:textId="77777777" w:rsidR="00A54EF4" w:rsidRPr="00AB4AE1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AB4AE1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4EBC9FBB" w14:textId="6808BABA" w:rsidR="00A54EF4" w:rsidRPr="00AB4AE1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AB4AE1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5" w:type="dxa"/>
            <w:vAlign w:val="center"/>
          </w:tcPr>
          <w:p w14:paraId="3548A95E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66659D" w:rsidRPr="00802E56" w14:paraId="0C2BDB54" w14:textId="77777777" w:rsidTr="00AB4AE1">
        <w:trPr>
          <w:trHeight w:val="358"/>
        </w:trPr>
        <w:tc>
          <w:tcPr>
            <w:tcW w:w="7650" w:type="dxa"/>
            <w:tcMar>
              <w:left w:w="0" w:type="dxa"/>
              <w:right w:w="0" w:type="dxa"/>
            </w:tcMar>
            <w:vAlign w:val="center"/>
          </w:tcPr>
          <w:p w14:paraId="03F6EEB8" w14:textId="3A80B0A0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Curare e manutenere aree verdi, parchi e giardini</w:t>
            </w:r>
          </w:p>
        </w:tc>
        <w:tc>
          <w:tcPr>
            <w:tcW w:w="472" w:type="dxa"/>
            <w:vAlign w:val="center"/>
          </w:tcPr>
          <w:p w14:paraId="3330AB50" w14:textId="2C7A9376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90</w:t>
            </w:r>
          </w:p>
        </w:tc>
        <w:tc>
          <w:tcPr>
            <w:tcW w:w="1294" w:type="dxa"/>
            <w:vAlign w:val="center"/>
          </w:tcPr>
          <w:p w14:paraId="6D28E4D1" w14:textId="77777777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5" w:type="dxa"/>
            <w:vAlign w:val="center"/>
          </w:tcPr>
          <w:p w14:paraId="54DF0E13" w14:textId="77777777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66659D" w:rsidRPr="00802E56" w14:paraId="1B8525B4" w14:textId="77777777" w:rsidTr="00AB4AE1">
        <w:tc>
          <w:tcPr>
            <w:tcW w:w="7650" w:type="dxa"/>
            <w:tcMar>
              <w:left w:w="0" w:type="dxa"/>
              <w:right w:w="0" w:type="dxa"/>
            </w:tcMar>
            <w:vAlign w:val="center"/>
          </w:tcPr>
          <w:p w14:paraId="0989D2A0" w14:textId="11EC6A31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Costruire aree verdi, parchi e giardini</w:t>
            </w:r>
          </w:p>
        </w:tc>
        <w:tc>
          <w:tcPr>
            <w:tcW w:w="472" w:type="dxa"/>
            <w:vAlign w:val="center"/>
          </w:tcPr>
          <w:p w14:paraId="076204F1" w14:textId="1FF396AC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90</w:t>
            </w:r>
          </w:p>
        </w:tc>
        <w:tc>
          <w:tcPr>
            <w:tcW w:w="1294" w:type="dxa"/>
            <w:vAlign w:val="center"/>
          </w:tcPr>
          <w:p w14:paraId="56644999" w14:textId="77777777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5" w:type="dxa"/>
            <w:vAlign w:val="center"/>
          </w:tcPr>
          <w:p w14:paraId="60684753" w14:textId="77777777" w:rsidR="0066659D" w:rsidRPr="00802E56" w:rsidRDefault="0066659D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:rsidRPr="00ED190A" w14:paraId="66B33470" w14:textId="77777777" w:rsidTr="00AB4AE1">
        <w:tc>
          <w:tcPr>
            <w:tcW w:w="7650" w:type="dxa"/>
            <w:tcMar>
              <w:left w:w="0" w:type="dxa"/>
              <w:right w:w="0" w:type="dxa"/>
            </w:tcMar>
            <w:vAlign w:val="center"/>
          </w:tcPr>
          <w:p w14:paraId="5E04291B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472" w:type="dxa"/>
            <w:vAlign w:val="center"/>
          </w:tcPr>
          <w:p w14:paraId="60A9CBEB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6D00F1C7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5" w:type="dxa"/>
            <w:vAlign w:val="center"/>
          </w:tcPr>
          <w:p w14:paraId="58483F5A" w14:textId="77777777" w:rsidR="00A54EF4" w:rsidRPr="00ED190A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:rsidRPr="00ED190A" w14:paraId="387D0F33" w14:textId="77777777" w:rsidTr="00AB4AE1">
        <w:tc>
          <w:tcPr>
            <w:tcW w:w="7650" w:type="dxa"/>
            <w:tcMar>
              <w:left w:w="0" w:type="dxa"/>
              <w:right w:w="0" w:type="dxa"/>
            </w:tcMar>
            <w:vAlign w:val="center"/>
          </w:tcPr>
          <w:p w14:paraId="03EF973D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472" w:type="dxa"/>
            <w:vAlign w:val="center"/>
          </w:tcPr>
          <w:p w14:paraId="1989BDE1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5446157D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5" w:type="dxa"/>
            <w:vAlign w:val="center"/>
          </w:tcPr>
          <w:p w14:paraId="1FB33175" w14:textId="77777777" w:rsidR="00A54EF4" w:rsidRPr="00ED190A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:rsidRPr="00ED190A" w14:paraId="4A774A9C" w14:textId="77777777" w:rsidTr="00AB4AE1">
        <w:tc>
          <w:tcPr>
            <w:tcW w:w="7650" w:type="dxa"/>
            <w:tcMar>
              <w:left w:w="0" w:type="dxa"/>
              <w:right w:w="0" w:type="dxa"/>
            </w:tcMar>
            <w:vAlign w:val="center"/>
          </w:tcPr>
          <w:p w14:paraId="30BCEC1F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472" w:type="dxa"/>
            <w:vAlign w:val="center"/>
          </w:tcPr>
          <w:p w14:paraId="5ABB3DDF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5C418155" w14:textId="77777777" w:rsidR="00A54EF4" w:rsidRPr="00802E56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5" w:type="dxa"/>
            <w:vAlign w:val="center"/>
          </w:tcPr>
          <w:p w14:paraId="580B743E" w14:textId="77777777" w:rsidR="00A54EF4" w:rsidRPr="00ED190A" w:rsidRDefault="00A54EF4" w:rsidP="00AB4AE1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5D762593" w14:textId="77777777" w:rsidR="00A54EF4" w:rsidRDefault="00A54EF4" w:rsidP="00A54EF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lang w:eastAsia="it-IT"/>
        </w:rPr>
      </w:pPr>
    </w:p>
    <w:p w14:paraId="188C6F9E" w14:textId="5FE91888" w:rsidR="00A54EF4" w:rsidRPr="00AB4AE1" w:rsidRDefault="00A465A3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bookmarkStart w:id="1" w:name="_Hlk154925261"/>
      <w:r w:rsidRPr="00AB4AE1"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A54EF4" w:rsidRPr="00AB4AE1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AB4AE1">
        <w:rPr>
          <w:rFonts w:ascii="Times New Roman" w:hAnsi="Times New Roman"/>
          <w:b/>
          <w:bCs/>
          <w:sz w:val="20"/>
          <w:szCs w:val="20"/>
          <w:lang w:eastAsia="it-IT"/>
        </w:rPr>
        <w:t>ADDETTO AI SERVIZI DI CONTROLLO DELLE ATTIVITÀ DI INTRATTENIMENTO E DI SPETTACOLO IN LUOGHI APERTI AL PUBBLICO O IN PUBBLICI ESERCIZI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0"/>
        <w:gridCol w:w="490"/>
        <w:gridCol w:w="1346"/>
        <w:gridCol w:w="420"/>
      </w:tblGrid>
      <w:tr w:rsidR="00A54EF4" w14:paraId="246413BB" w14:textId="77777777" w:rsidTr="00816038">
        <w:tc>
          <w:tcPr>
            <w:tcW w:w="7588" w:type="dxa"/>
            <w:vAlign w:val="center"/>
          </w:tcPr>
          <w:p w14:paraId="5EA2B37F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bookmarkStart w:id="2" w:name="_Hlk154925305"/>
            <w:bookmarkEnd w:id="1"/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472" w:type="dxa"/>
            <w:vAlign w:val="center"/>
          </w:tcPr>
          <w:p w14:paraId="22CD0AB2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2F20164C" w14:textId="2485BD9A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2" w:type="dxa"/>
            <w:vAlign w:val="center"/>
          </w:tcPr>
          <w:p w14:paraId="7D042DF5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318A8" w14:paraId="5AF3D969" w14:textId="77777777" w:rsidTr="00816038">
        <w:trPr>
          <w:trHeight w:val="377"/>
        </w:trPr>
        <w:tc>
          <w:tcPr>
            <w:tcW w:w="7588" w:type="dxa"/>
            <w:tcMar>
              <w:left w:w="0" w:type="dxa"/>
              <w:right w:w="0" w:type="dxa"/>
            </w:tcMar>
            <w:vAlign w:val="center"/>
          </w:tcPr>
          <w:p w14:paraId="2E55AD00" w14:textId="005DAB6A" w:rsidR="000318A8" w:rsidRPr="00802E56" w:rsidRDefault="000318A8" w:rsidP="00816038">
            <w:pPr>
              <w:pStyle w:val="Corpotesto"/>
              <w:spacing w:before="4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Garantire il regolare svolgimento delle attività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di intrattenimento</w:t>
            </w:r>
          </w:p>
        </w:tc>
        <w:tc>
          <w:tcPr>
            <w:tcW w:w="472" w:type="dxa"/>
            <w:vAlign w:val="center"/>
          </w:tcPr>
          <w:p w14:paraId="27DA9817" w14:textId="37D0C776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080981F3" w14:textId="77777777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2" w:type="dxa"/>
            <w:vAlign w:val="center"/>
          </w:tcPr>
          <w:p w14:paraId="6FCB07B7" w14:textId="77777777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318A8" w14:paraId="484E072F" w14:textId="77777777" w:rsidTr="00816038">
        <w:tc>
          <w:tcPr>
            <w:tcW w:w="7588" w:type="dxa"/>
            <w:tcMar>
              <w:left w:w="0" w:type="dxa"/>
              <w:right w:w="0" w:type="dxa"/>
            </w:tcMar>
            <w:vAlign w:val="center"/>
          </w:tcPr>
          <w:p w14:paraId="57E87A91" w14:textId="69135D48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Pianificare responsabilmente il servizio</w:t>
            </w:r>
          </w:p>
        </w:tc>
        <w:tc>
          <w:tcPr>
            <w:tcW w:w="472" w:type="dxa"/>
            <w:vAlign w:val="center"/>
          </w:tcPr>
          <w:p w14:paraId="0CB2FC53" w14:textId="27507C59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4986A1FE" w14:textId="77777777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2" w:type="dxa"/>
            <w:vAlign w:val="center"/>
          </w:tcPr>
          <w:p w14:paraId="4D015CB2" w14:textId="77777777" w:rsidR="000318A8" w:rsidRPr="00802E56" w:rsidRDefault="000318A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14:paraId="1CD39E5F" w14:textId="77777777" w:rsidTr="00816038">
        <w:tc>
          <w:tcPr>
            <w:tcW w:w="7588" w:type="dxa"/>
            <w:tcMar>
              <w:left w:w="0" w:type="dxa"/>
              <w:right w:w="0" w:type="dxa"/>
            </w:tcMar>
            <w:vAlign w:val="center"/>
          </w:tcPr>
          <w:p w14:paraId="74766CD7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472" w:type="dxa"/>
            <w:vAlign w:val="center"/>
          </w:tcPr>
          <w:p w14:paraId="7E3A5AFB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1FC13829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2" w:type="dxa"/>
            <w:vAlign w:val="center"/>
          </w:tcPr>
          <w:p w14:paraId="529442CD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14:paraId="1B716B4E" w14:textId="77777777" w:rsidTr="00816038">
        <w:tc>
          <w:tcPr>
            <w:tcW w:w="7588" w:type="dxa"/>
            <w:tcMar>
              <w:left w:w="0" w:type="dxa"/>
              <w:right w:w="0" w:type="dxa"/>
            </w:tcMar>
            <w:vAlign w:val="center"/>
          </w:tcPr>
          <w:p w14:paraId="7D6F6B90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472" w:type="dxa"/>
            <w:vAlign w:val="center"/>
          </w:tcPr>
          <w:p w14:paraId="367E7756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2CB4FA2E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2" w:type="dxa"/>
            <w:vAlign w:val="center"/>
          </w:tcPr>
          <w:p w14:paraId="35EE8BAE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14:paraId="7A8DEBF9" w14:textId="77777777" w:rsidTr="00816038">
        <w:tc>
          <w:tcPr>
            <w:tcW w:w="7588" w:type="dxa"/>
            <w:tcMar>
              <w:left w:w="0" w:type="dxa"/>
              <w:right w:w="0" w:type="dxa"/>
            </w:tcMar>
            <w:vAlign w:val="center"/>
          </w:tcPr>
          <w:p w14:paraId="692E41B0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472" w:type="dxa"/>
            <w:vAlign w:val="center"/>
          </w:tcPr>
          <w:p w14:paraId="2E9AD92D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058A5DD5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</w:p>
        </w:tc>
        <w:tc>
          <w:tcPr>
            <w:tcW w:w="422" w:type="dxa"/>
            <w:vAlign w:val="center"/>
          </w:tcPr>
          <w:p w14:paraId="283E569F" w14:textId="77777777" w:rsidR="00A54EF4" w:rsidRPr="00ED190A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bookmarkEnd w:id="2"/>
    </w:tbl>
    <w:p w14:paraId="31A2A3F9" w14:textId="77777777" w:rsidR="00A54EF4" w:rsidRDefault="00A54EF4" w:rsidP="00A54EF4">
      <w:pPr>
        <w:spacing w:after="0" w:line="360" w:lineRule="auto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1B64A7C8" w14:textId="77777777" w:rsidR="00A54EF4" w:rsidRDefault="00A54EF4" w:rsidP="00A54EF4">
      <w:pPr>
        <w:spacing w:after="0" w:line="360" w:lineRule="auto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7F857600" w14:textId="5B32F36F" w:rsidR="00A54EF4" w:rsidRPr="006652F6" w:rsidRDefault="006D5161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 w:rsidRPr="006652F6"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A54EF4" w:rsidRPr="006652F6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C111A6">
        <w:rPr>
          <w:rFonts w:ascii="Times New Roman" w:hAnsi="Times New Roman"/>
          <w:b/>
          <w:bCs/>
          <w:color w:val="333333"/>
          <w:sz w:val="20"/>
          <w:szCs w:val="20"/>
          <w:lang w:eastAsia="it-IT"/>
        </w:rPr>
        <w:t>OPERATORE APPARECCHI DI SOLLEVAMENTO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8"/>
        <w:gridCol w:w="564"/>
        <w:gridCol w:w="1346"/>
        <w:gridCol w:w="408"/>
      </w:tblGrid>
      <w:tr w:rsidR="00A54EF4" w:rsidRPr="00802E56" w14:paraId="7291902D" w14:textId="77777777" w:rsidTr="00816038">
        <w:tc>
          <w:tcPr>
            <w:tcW w:w="7508" w:type="dxa"/>
            <w:vAlign w:val="center"/>
          </w:tcPr>
          <w:p w14:paraId="3E0CDB3E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64" w:type="dxa"/>
            <w:vAlign w:val="center"/>
          </w:tcPr>
          <w:p w14:paraId="0E43B7B6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56EB80F4" w14:textId="41DABB04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10" w:type="dxa"/>
            <w:vAlign w:val="center"/>
          </w:tcPr>
          <w:p w14:paraId="23BF078E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37D4" w:rsidRPr="00802E56" w14:paraId="2CA26A64" w14:textId="77777777" w:rsidTr="00816038">
        <w:trPr>
          <w:trHeight w:val="358"/>
        </w:trPr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6D99C8FE" w14:textId="7185BD84" w:rsidR="00DE37D4" w:rsidRPr="00892D41" w:rsidRDefault="00DE37D4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Organizzare la propria area di lavoro sulla base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92D41">
              <w:rPr>
                <w:rFonts w:ascii="Times New Roman" w:hAnsi="Times New Roman"/>
                <w:sz w:val="20"/>
                <w:szCs w:val="24"/>
              </w:rPr>
              <w:t>delle istruzioni ricevute e nel rispetto della</w:t>
            </w:r>
          </w:p>
          <w:p w14:paraId="5554F406" w14:textId="3FC09C27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normativa di sicurezza</w:t>
            </w:r>
          </w:p>
        </w:tc>
        <w:tc>
          <w:tcPr>
            <w:tcW w:w="564" w:type="dxa"/>
            <w:vAlign w:val="center"/>
          </w:tcPr>
          <w:p w14:paraId="372276C0" w14:textId="13F5FFFC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1</w:t>
            </w:r>
            <w:r w:rsidR="0039025F">
              <w:rPr>
                <w:rFonts w:ascii="Times New Roman" w:hAnsi="Times New Roman"/>
                <w:sz w:val="20"/>
                <w:szCs w:val="24"/>
              </w:rPr>
              <w:t>20</w:t>
            </w:r>
          </w:p>
        </w:tc>
        <w:tc>
          <w:tcPr>
            <w:tcW w:w="1294" w:type="dxa"/>
            <w:vAlign w:val="center"/>
          </w:tcPr>
          <w:p w14:paraId="40328528" w14:textId="2CF24F06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C267A4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10" w:type="dxa"/>
            <w:vAlign w:val="center"/>
          </w:tcPr>
          <w:p w14:paraId="6D2B2E77" w14:textId="77777777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37D4" w:rsidRPr="00802E56" w14:paraId="3453CF8C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6DD84C2D" w14:textId="7936D58E" w:rsidR="00DE37D4" w:rsidRPr="00802E56" w:rsidRDefault="00DE37D4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Monitorare il funzionamento delle attrezzature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92D41">
              <w:rPr>
                <w:rFonts w:ascii="Times New Roman" w:hAnsi="Times New Roman"/>
                <w:sz w:val="20"/>
                <w:szCs w:val="24"/>
              </w:rPr>
              <w:t>effettuando le attività di manutenzione ordinaria nel rispetto della normativa vigente</w:t>
            </w:r>
          </w:p>
        </w:tc>
        <w:tc>
          <w:tcPr>
            <w:tcW w:w="564" w:type="dxa"/>
            <w:vAlign w:val="center"/>
          </w:tcPr>
          <w:p w14:paraId="1DEF4FFD" w14:textId="05721E7A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1</w:t>
            </w:r>
            <w:r w:rsidR="0039025F">
              <w:rPr>
                <w:rFonts w:ascii="Times New Roman" w:hAnsi="Times New Roman"/>
                <w:sz w:val="20"/>
                <w:szCs w:val="24"/>
              </w:rPr>
              <w:t>2</w:t>
            </w:r>
            <w:r w:rsidRPr="00892D41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294" w:type="dxa"/>
            <w:vAlign w:val="center"/>
          </w:tcPr>
          <w:p w14:paraId="00DC5749" w14:textId="5787325F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C267A4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10" w:type="dxa"/>
            <w:vAlign w:val="center"/>
          </w:tcPr>
          <w:p w14:paraId="200D2BBE" w14:textId="77777777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37D4" w:rsidRPr="00ED190A" w14:paraId="68632AA8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0E4E03B1" w14:textId="5B428CC4" w:rsidR="00DE37D4" w:rsidRPr="00ED190A" w:rsidRDefault="00DE37D4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lastRenderedPageBreak/>
              <w:t>Eseguire le operazioni di manovra dei mezzi e</w:t>
            </w:r>
            <w:r w:rsidR="00DA4ED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92D41">
              <w:rPr>
                <w:rFonts w:ascii="Times New Roman" w:hAnsi="Times New Roman"/>
                <w:sz w:val="20"/>
                <w:szCs w:val="24"/>
              </w:rPr>
              <w:t>movimentazione dei carichi e/o sollevamento delle persone nel rispetto delle procedure di sicurezza</w:t>
            </w:r>
          </w:p>
        </w:tc>
        <w:tc>
          <w:tcPr>
            <w:tcW w:w="564" w:type="dxa"/>
            <w:vAlign w:val="center"/>
          </w:tcPr>
          <w:p w14:paraId="61F0669E" w14:textId="74C1FF8F" w:rsidR="00DE37D4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1</w:t>
            </w:r>
            <w:r w:rsidR="0039025F">
              <w:rPr>
                <w:rFonts w:ascii="Times New Roman" w:hAnsi="Times New Roman"/>
                <w:sz w:val="20"/>
                <w:szCs w:val="24"/>
              </w:rPr>
              <w:t>2</w:t>
            </w:r>
            <w:r w:rsidRPr="00892D41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294" w:type="dxa"/>
            <w:vAlign w:val="center"/>
          </w:tcPr>
          <w:p w14:paraId="5E9D9E44" w14:textId="69E11C34" w:rsidR="00DE37D4" w:rsidRPr="00802E56" w:rsidRDefault="00DE37D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C267A4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10" w:type="dxa"/>
            <w:vAlign w:val="center"/>
          </w:tcPr>
          <w:p w14:paraId="5FCD7736" w14:textId="77777777" w:rsidR="00DE37D4" w:rsidRDefault="00DE37D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C267A4" w:rsidRPr="00ED190A" w14:paraId="2F778DE2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3C786BF7" w14:textId="77777777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64" w:type="dxa"/>
            <w:vAlign w:val="center"/>
          </w:tcPr>
          <w:p w14:paraId="72D2B7EC" w14:textId="77777777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18E6C6BB" w14:textId="06B13F2F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030FC3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10" w:type="dxa"/>
            <w:vAlign w:val="center"/>
          </w:tcPr>
          <w:p w14:paraId="6862C049" w14:textId="77777777" w:rsidR="00C267A4" w:rsidRPr="00ED190A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C267A4" w:rsidRPr="00ED190A" w14:paraId="49F0E4C7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88AD705" w14:textId="77777777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64" w:type="dxa"/>
            <w:vAlign w:val="center"/>
          </w:tcPr>
          <w:p w14:paraId="21678BF9" w14:textId="77777777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1C7188EE" w14:textId="7BAE4139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030FC3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10" w:type="dxa"/>
            <w:vAlign w:val="center"/>
          </w:tcPr>
          <w:p w14:paraId="4A9ED226" w14:textId="77777777" w:rsidR="00C267A4" w:rsidRPr="00ED190A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C267A4" w:rsidRPr="00ED190A" w14:paraId="6A0DB5DB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3985927D" w14:textId="77777777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64" w:type="dxa"/>
            <w:vAlign w:val="center"/>
          </w:tcPr>
          <w:p w14:paraId="5451AA56" w14:textId="77777777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5C0098C8" w14:textId="61C09042" w:rsidR="00C267A4" w:rsidRPr="00802E56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030FC3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10" w:type="dxa"/>
            <w:vAlign w:val="center"/>
          </w:tcPr>
          <w:p w14:paraId="1DF20DF2" w14:textId="77777777" w:rsidR="00C267A4" w:rsidRPr="00ED190A" w:rsidRDefault="00C267A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2B069490" w14:textId="77777777" w:rsidR="00A54EF4" w:rsidRDefault="00A54EF4" w:rsidP="00A54E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it-IT"/>
        </w:rPr>
      </w:pPr>
    </w:p>
    <w:p w14:paraId="367E1169" w14:textId="16D9EE59" w:rsidR="00A54EF4" w:rsidRPr="006652F6" w:rsidRDefault="006D5161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 w:rsidRPr="006652F6">
        <w:rPr>
          <w:rFonts w:ascii="Times New Roman" w:hAnsi="Times New Roman"/>
          <w:b/>
          <w:bCs/>
          <w:sz w:val="20"/>
          <w:szCs w:val="20"/>
          <w:lang w:eastAsia="it-IT"/>
        </w:rPr>
        <w:t>C</w:t>
      </w:r>
      <w:r>
        <w:rPr>
          <w:rFonts w:ascii="Times New Roman" w:hAnsi="Times New Roman"/>
          <w:b/>
          <w:bCs/>
          <w:sz w:val="20"/>
          <w:szCs w:val="20"/>
          <w:lang w:eastAsia="it-IT"/>
        </w:rPr>
        <w:t>orso</w:t>
      </w:r>
      <w:r w:rsidR="00A54EF4" w:rsidRPr="006652F6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0F27F9">
        <w:rPr>
          <w:rFonts w:ascii="Times New Roman" w:hAnsi="Times New Roman"/>
          <w:b/>
          <w:bCs/>
          <w:sz w:val="20"/>
          <w:szCs w:val="20"/>
          <w:lang w:eastAsia="it-IT"/>
        </w:rPr>
        <w:t>TECNICO MECCATRONICO DELLE AUTORIPARAZIONI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50"/>
        <w:gridCol w:w="1346"/>
        <w:gridCol w:w="421"/>
      </w:tblGrid>
      <w:tr w:rsidR="00A54EF4" w:rsidRPr="00802E56" w14:paraId="63F6D0FE" w14:textId="77777777" w:rsidTr="00816038">
        <w:tc>
          <w:tcPr>
            <w:tcW w:w="7508" w:type="dxa"/>
            <w:vAlign w:val="center"/>
          </w:tcPr>
          <w:p w14:paraId="1D6EAC5C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1" w:type="dxa"/>
            <w:vAlign w:val="center"/>
          </w:tcPr>
          <w:p w14:paraId="39D6F647" w14:textId="0A632121" w:rsidR="00A54EF4" w:rsidRPr="00C73EF7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06B2C5C2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3" w:type="dxa"/>
            <w:vAlign w:val="center"/>
          </w:tcPr>
          <w:p w14:paraId="13594D4A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802E56" w14:paraId="3D87B1E4" w14:textId="77777777" w:rsidTr="00816038">
        <w:trPr>
          <w:trHeight w:val="358"/>
        </w:trPr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0EBC9A8F" w14:textId="4AE59F6A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Gestire l'attività di autoriparazione</w:t>
            </w:r>
          </w:p>
        </w:tc>
        <w:tc>
          <w:tcPr>
            <w:tcW w:w="551" w:type="dxa"/>
            <w:vAlign w:val="center"/>
          </w:tcPr>
          <w:p w14:paraId="74822435" w14:textId="4E97604B" w:rsidR="005E4161" w:rsidRPr="00802E56" w:rsidRDefault="0039025F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70</w:t>
            </w:r>
          </w:p>
        </w:tc>
        <w:tc>
          <w:tcPr>
            <w:tcW w:w="1294" w:type="dxa"/>
            <w:vAlign w:val="center"/>
          </w:tcPr>
          <w:p w14:paraId="3FB3F14D" w14:textId="4C4CE328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3" w:type="dxa"/>
            <w:vAlign w:val="center"/>
          </w:tcPr>
          <w:p w14:paraId="753CEE1D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802E56" w14:paraId="3CD64133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9C04C46" w14:textId="496B507C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Definire la diagnosi tecnica e strumentale delle parti meccaniche del veicolo</w:t>
            </w:r>
          </w:p>
        </w:tc>
        <w:tc>
          <w:tcPr>
            <w:tcW w:w="551" w:type="dxa"/>
            <w:vAlign w:val="center"/>
          </w:tcPr>
          <w:p w14:paraId="013AE81C" w14:textId="1751BAD0" w:rsidR="005E4161" w:rsidRPr="00802E56" w:rsidRDefault="0039025F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70</w:t>
            </w:r>
          </w:p>
        </w:tc>
        <w:tc>
          <w:tcPr>
            <w:tcW w:w="1294" w:type="dxa"/>
            <w:vAlign w:val="center"/>
          </w:tcPr>
          <w:p w14:paraId="4BE72302" w14:textId="14BCB684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7D36DD57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ED190A" w14:paraId="79DBAFEC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02901F44" w14:textId="2E52D003" w:rsidR="005E4161" w:rsidRPr="00ED190A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Condurre la riparazione e manutenzione delle parti meccaniche</w:t>
            </w:r>
          </w:p>
        </w:tc>
        <w:tc>
          <w:tcPr>
            <w:tcW w:w="551" w:type="dxa"/>
            <w:vAlign w:val="center"/>
          </w:tcPr>
          <w:p w14:paraId="6E0C3018" w14:textId="0FA678F9" w:rsidR="005E4161" w:rsidRDefault="0039025F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70</w:t>
            </w:r>
          </w:p>
        </w:tc>
        <w:tc>
          <w:tcPr>
            <w:tcW w:w="1294" w:type="dxa"/>
            <w:vAlign w:val="center"/>
          </w:tcPr>
          <w:p w14:paraId="649DF1FE" w14:textId="49AA6A5E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1A5995FC" w14:textId="77777777" w:rsidR="005E4161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ED190A" w14:paraId="36616E67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6F2F3DF4" w14:textId="29BF7A3C" w:rsidR="005E4161" w:rsidRPr="002579C2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Definire la diagnosi tecnica e strumentale degli apparati elettrico/elettronici del veicolo</w:t>
            </w:r>
          </w:p>
        </w:tc>
        <w:tc>
          <w:tcPr>
            <w:tcW w:w="551" w:type="dxa"/>
            <w:vAlign w:val="center"/>
          </w:tcPr>
          <w:p w14:paraId="02689ECC" w14:textId="22A0DFE9" w:rsidR="005E4161" w:rsidRDefault="0039025F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  <w:r w:rsidR="005E4161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02A0B3FB" w14:textId="56C3CDCA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6A255CAE" w14:textId="77777777" w:rsidR="005E4161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ED190A" w14:paraId="4471B4A7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44B3B6D5" w14:textId="30BA9048" w:rsidR="005E4161" w:rsidRPr="002579C2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Condurre la riparazione e manutenzione degli apparati elettrico/elettronici del veicolo</w:t>
            </w:r>
          </w:p>
        </w:tc>
        <w:tc>
          <w:tcPr>
            <w:tcW w:w="551" w:type="dxa"/>
            <w:vAlign w:val="center"/>
          </w:tcPr>
          <w:p w14:paraId="3D79F25B" w14:textId="25876C27" w:rsidR="005E4161" w:rsidRDefault="0039025F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70</w:t>
            </w:r>
          </w:p>
        </w:tc>
        <w:tc>
          <w:tcPr>
            <w:tcW w:w="1294" w:type="dxa"/>
            <w:vAlign w:val="center"/>
          </w:tcPr>
          <w:p w14:paraId="0A5352E5" w14:textId="61174E3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399FD9C2" w14:textId="77777777" w:rsidR="005E4161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ED190A" w14:paraId="746033CE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7BF8E698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1" w:type="dxa"/>
            <w:vAlign w:val="center"/>
          </w:tcPr>
          <w:p w14:paraId="16B34AC9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7748B458" w14:textId="59887A7B" w:rsidR="005E4161" w:rsidRPr="005E4161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E416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3B3B7E11" w14:textId="77777777" w:rsidR="005E4161" w:rsidRPr="00ED190A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ED190A" w14:paraId="19993321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29B059AD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1" w:type="dxa"/>
            <w:vAlign w:val="center"/>
          </w:tcPr>
          <w:p w14:paraId="6D6D14CA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0CC38C83" w14:textId="32084E95" w:rsidR="005E4161" w:rsidRPr="005E4161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E416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44F22C45" w14:textId="77777777" w:rsidR="005E4161" w:rsidRPr="00ED190A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E4161" w:rsidRPr="00ED190A" w14:paraId="73FC992B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254B2739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1" w:type="dxa"/>
            <w:vAlign w:val="center"/>
          </w:tcPr>
          <w:p w14:paraId="4F2C6BF4" w14:textId="77777777" w:rsidR="005E4161" w:rsidRPr="00802E56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76365CF5" w14:textId="47AF21B6" w:rsidR="005E4161" w:rsidRPr="005E4161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E416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3" w:type="dxa"/>
            <w:vAlign w:val="center"/>
          </w:tcPr>
          <w:p w14:paraId="1E9923BC" w14:textId="77777777" w:rsidR="005E4161" w:rsidRPr="00ED190A" w:rsidRDefault="005E416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5FDC92A1" w14:textId="77777777" w:rsidR="00A738A9" w:rsidRDefault="00A738A9" w:rsidP="00A54EF4">
      <w:pPr>
        <w:spacing w:after="0" w:line="240" w:lineRule="auto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06FE58FD" w14:textId="1C10DA63" w:rsidR="00A54EF4" w:rsidRPr="000D0D8D" w:rsidRDefault="006D5161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5E4161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8D389C">
        <w:rPr>
          <w:rFonts w:ascii="Times New Roman" w:hAnsi="Times New Roman"/>
          <w:b/>
          <w:bCs/>
          <w:sz w:val="20"/>
          <w:szCs w:val="20"/>
          <w:lang w:eastAsia="it-IT"/>
        </w:rPr>
        <w:t>TECNICO PER L'ATTIVITÀ DI CARROZZIERE DELLE AUTORIPARAZIONI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6"/>
        <w:gridCol w:w="490"/>
        <w:gridCol w:w="1418"/>
        <w:gridCol w:w="422"/>
      </w:tblGrid>
      <w:tr w:rsidR="00A54EF4" w:rsidRPr="00802E56" w14:paraId="5BF1C900" w14:textId="77777777" w:rsidTr="00816038">
        <w:tc>
          <w:tcPr>
            <w:tcW w:w="7508" w:type="dxa"/>
            <w:vAlign w:val="center"/>
          </w:tcPr>
          <w:p w14:paraId="66A8A3B2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425" w:type="dxa"/>
            <w:vAlign w:val="center"/>
          </w:tcPr>
          <w:p w14:paraId="6E9CCFEF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419" w:type="dxa"/>
            <w:vAlign w:val="center"/>
          </w:tcPr>
          <w:p w14:paraId="10E1EFB9" w14:textId="3D0CDD59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46B65543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C6BA1" w:rsidRPr="00802E56" w14:paraId="28A0A849" w14:textId="77777777" w:rsidTr="00816038">
        <w:trPr>
          <w:trHeight w:val="358"/>
        </w:trPr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65B8E0C9" w14:textId="626D9713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Gestire l’attività di autoriparazione</w:t>
            </w:r>
          </w:p>
        </w:tc>
        <w:tc>
          <w:tcPr>
            <w:tcW w:w="425" w:type="dxa"/>
            <w:vAlign w:val="center"/>
          </w:tcPr>
          <w:p w14:paraId="00946C6B" w14:textId="5EDB82F1" w:rsidR="003C6BA1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1419" w:type="dxa"/>
            <w:vAlign w:val="center"/>
          </w:tcPr>
          <w:p w14:paraId="590FFFD7" w14:textId="1C3EC640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55D6B312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C6BA1" w:rsidRPr="00802E56" w14:paraId="1AA08CB4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3664BDD4" w14:textId="4FDA9096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Definire la diagnosi tecnica e strumentale della carrozzeria, del telaio e dei cristalli</w:t>
            </w:r>
          </w:p>
        </w:tc>
        <w:tc>
          <w:tcPr>
            <w:tcW w:w="425" w:type="dxa"/>
            <w:vAlign w:val="center"/>
          </w:tcPr>
          <w:p w14:paraId="51D34887" w14:textId="72B04D95" w:rsidR="003C6BA1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1419" w:type="dxa"/>
            <w:vAlign w:val="center"/>
          </w:tcPr>
          <w:p w14:paraId="31924D11" w14:textId="49F53FD5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54A35FD7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C6BA1" w:rsidRPr="00802E56" w14:paraId="03F2D157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C42A7D0" w14:textId="69C9A601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Condurre la riparazione e manutenzione della carrozzeria, del telaio e dei cristalli</w:t>
            </w:r>
          </w:p>
        </w:tc>
        <w:tc>
          <w:tcPr>
            <w:tcW w:w="425" w:type="dxa"/>
            <w:vAlign w:val="center"/>
          </w:tcPr>
          <w:p w14:paraId="442CA8E9" w14:textId="5A1790CE" w:rsidR="003C6BA1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6</w:t>
            </w:r>
            <w:r w:rsidR="003C6BA1"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19" w:type="dxa"/>
            <w:vAlign w:val="center"/>
          </w:tcPr>
          <w:p w14:paraId="0058BE07" w14:textId="627D930F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677EBBAD" w14:textId="77777777" w:rsidR="003C6BA1" w:rsidRPr="009E02ED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C6BA1" w:rsidRPr="00ED190A" w14:paraId="44236044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555B147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425" w:type="dxa"/>
            <w:vAlign w:val="center"/>
          </w:tcPr>
          <w:p w14:paraId="137EACE3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19" w:type="dxa"/>
            <w:vAlign w:val="center"/>
          </w:tcPr>
          <w:p w14:paraId="7DBB4DDD" w14:textId="5D9135F9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15A7097B" w14:textId="77777777" w:rsidR="003C6BA1" w:rsidRPr="00ED190A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C6BA1" w:rsidRPr="00ED190A" w14:paraId="74028691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C30ED78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425" w:type="dxa"/>
            <w:vAlign w:val="center"/>
          </w:tcPr>
          <w:p w14:paraId="1C12C320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19" w:type="dxa"/>
            <w:vAlign w:val="center"/>
          </w:tcPr>
          <w:p w14:paraId="16D474C0" w14:textId="28432B28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6F8FA038" w14:textId="77777777" w:rsidR="003C6BA1" w:rsidRPr="00ED190A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C6BA1" w:rsidRPr="00ED190A" w14:paraId="73868807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FF15D31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425" w:type="dxa"/>
            <w:vAlign w:val="center"/>
          </w:tcPr>
          <w:p w14:paraId="0990E5AA" w14:textId="77777777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9" w:type="dxa"/>
            <w:vAlign w:val="center"/>
          </w:tcPr>
          <w:p w14:paraId="16C75B77" w14:textId="04825491" w:rsidR="003C6BA1" w:rsidRPr="00802E56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3C6BA1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790C9A40" w14:textId="77777777" w:rsidR="003C6BA1" w:rsidRPr="00ED190A" w:rsidRDefault="003C6BA1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61612327" w14:textId="77777777" w:rsidR="007C075B" w:rsidRDefault="007C075B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0043411C" w14:textId="62588938" w:rsidR="00A54EF4" w:rsidRPr="00772493" w:rsidRDefault="002954FF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561C20">
        <w:rPr>
          <w:rFonts w:ascii="Times New Roman" w:hAnsi="Times New Roman"/>
          <w:b/>
          <w:bCs/>
          <w:sz w:val="20"/>
          <w:szCs w:val="20"/>
          <w:lang w:eastAsia="it-IT"/>
        </w:rPr>
        <w:t>:</w:t>
      </w:r>
      <w:r w:rsidR="00A54EF4">
        <w:rPr>
          <w:rFonts w:ascii="Times New Roman" w:hAnsi="Times New Roman"/>
          <w:b/>
          <w:bCs/>
          <w:sz w:val="20"/>
          <w:szCs w:val="20"/>
          <w:lang w:eastAsia="it-IT"/>
        </w:rPr>
        <w:t xml:space="preserve"> </w:t>
      </w:r>
      <w:r w:rsidRPr="00561C20">
        <w:rPr>
          <w:rFonts w:ascii="Times New Roman" w:hAnsi="Times New Roman"/>
          <w:b/>
          <w:bCs/>
          <w:sz w:val="20"/>
          <w:szCs w:val="20"/>
          <w:lang w:eastAsia="it-IT"/>
        </w:rPr>
        <w:t>TECNICO PER L’ATTIVITÀ DI GOMMISTA DELLE AUTORIPARAZIONI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1170184D" w14:textId="77777777" w:rsidTr="00816038">
        <w:tc>
          <w:tcPr>
            <w:tcW w:w="7508" w:type="dxa"/>
            <w:vAlign w:val="center"/>
          </w:tcPr>
          <w:p w14:paraId="2F2576E3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4B4EA048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2267CCC4" w14:textId="7F456ECD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0327302E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2600C" w:rsidRPr="00802E56" w14:paraId="4B1D28A7" w14:textId="77777777" w:rsidTr="00816038">
        <w:trPr>
          <w:trHeight w:val="358"/>
        </w:trPr>
        <w:tc>
          <w:tcPr>
            <w:tcW w:w="7508" w:type="dxa"/>
            <w:vAlign w:val="center"/>
          </w:tcPr>
          <w:p w14:paraId="1460EF4F" w14:textId="3E6217AA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Gestire l’attività di autoriparazione</w:t>
            </w:r>
          </w:p>
        </w:tc>
        <w:tc>
          <w:tcPr>
            <w:tcW w:w="550" w:type="dxa"/>
            <w:vAlign w:val="center"/>
          </w:tcPr>
          <w:p w14:paraId="65C9700E" w14:textId="0AA41574" w:rsidR="0052600C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</w:t>
            </w:r>
            <w:r w:rsidR="0052600C" w:rsidRPr="00892D41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294" w:type="dxa"/>
            <w:vAlign w:val="center"/>
          </w:tcPr>
          <w:p w14:paraId="7BDCB86D" w14:textId="1C5C9381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5D9C2AA7" w14:textId="77777777" w:rsidR="0052600C" w:rsidRPr="009E02ED" w:rsidRDefault="0052600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2600C" w:rsidRPr="00802E56" w14:paraId="73CF8D6C" w14:textId="77777777" w:rsidTr="00816038">
        <w:trPr>
          <w:trHeight w:val="358"/>
        </w:trPr>
        <w:tc>
          <w:tcPr>
            <w:tcW w:w="7508" w:type="dxa"/>
            <w:vAlign w:val="center"/>
          </w:tcPr>
          <w:p w14:paraId="38AD5C4B" w14:textId="558D1DAE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Definire la diagnosi tecnica e strumentale di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 xml:space="preserve"> </w:t>
            </w: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pneumatici e cerchioni</w:t>
            </w:r>
          </w:p>
        </w:tc>
        <w:tc>
          <w:tcPr>
            <w:tcW w:w="550" w:type="dxa"/>
            <w:vAlign w:val="center"/>
          </w:tcPr>
          <w:p w14:paraId="6DBA89FA" w14:textId="146BE9BF" w:rsidR="0052600C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</w:t>
            </w:r>
            <w:r w:rsidR="0052600C" w:rsidRPr="00892D41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294" w:type="dxa"/>
            <w:vAlign w:val="center"/>
          </w:tcPr>
          <w:p w14:paraId="284C28C5" w14:textId="09518789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0CC4C53E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2600C" w:rsidRPr="00802E56" w14:paraId="0C069A49" w14:textId="77777777" w:rsidTr="00816038">
        <w:trPr>
          <w:trHeight w:val="358"/>
        </w:trPr>
        <w:tc>
          <w:tcPr>
            <w:tcW w:w="7508" w:type="dxa"/>
            <w:vAlign w:val="center"/>
          </w:tcPr>
          <w:p w14:paraId="6C98945D" w14:textId="558C4F04" w:rsidR="0052600C" w:rsidRPr="008E3224" w:rsidRDefault="0052600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Condurre la riparazione e manutenzione di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 xml:space="preserve"> </w:t>
            </w: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pneumatici e cerchioni</w:t>
            </w:r>
          </w:p>
        </w:tc>
        <w:tc>
          <w:tcPr>
            <w:tcW w:w="550" w:type="dxa"/>
            <w:vAlign w:val="center"/>
          </w:tcPr>
          <w:p w14:paraId="34809F9C" w14:textId="291288D1" w:rsidR="0052600C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  <w:r w:rsidR="0052600C" w:rsidRPr="00892D41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1294" w:type="dxa"/>
            <w:vAlign w:val="center"/>
          </w:tcPr>
          <w:p w14:paraId="4577E5D5" w14:textId="1B7A46A6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23B90521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2600C" w:rsidRPr="00ED190A" w14:paraId="34B69510" w14:textId="77777777" w:rsidTr="00816038">
        <w:tc>
          <w:tcPr>
            <w:tcW w:w="7508" w:type="dxa"/>
            <w:vAlign w:val="center"/>
          </w:tcPr>
          <w:p w14:paraId="7C716762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2598243F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58B35249" w14:textId="13A39EEA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7268ACB5" w14:textId="77777777" w:rsidR="0052600C" w:rsidRPr="00ED190A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2600C" w:rsidRPr="00ED190A" w14:paraId="7C590ECB" w14:textId="77777777" w:rsidTr="00816038">
        <w:tc>
          <w:tcPr>
            <w:tcW w:w="7508" w:type="dxa"/>
            <w:vAlign w:val="center"/>
          </w:tcPr>
          <w:p w14:paraId="5B8163A6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0DD8B32C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4D5E469F" w14:textId="2DED8EDB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34C81EF9" w14:textId="77777777" w:rsidR="0052600C" w:rsidRPr="00ED190A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52600C" w:rsidRPr="00ED190A" w14:paraId="1051AB89" w14:textId="77777777" w:rsidTr="00816038">
        <w:tc>
          <w:tcPr>
            <w:tcW w:w="7508" w:type="dxa"/>
            <w:vAlign w:val="center"/>
          </w:tcPr>
          <w:p w14:paraId="7F9987DD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3FFE2EE2" w14:textId="77777777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155968D9" w14:textId="22959894" w:rsidR="0052600C" w:rsidRPr="00802E56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52600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22181105" w14:textId="77777777" w:rsidR="0052600C" w:rsidRPr="00ED190A" w:rsidRDefault="0052600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282E5B85" w14:textId="77777777" w:rsidR="00A54EF4" w:rsidRDefault="00A54EF4" w:rsidP="00A54E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it-IT"/>
        </w:rPr>
      </w:pPr>
    </w:p>
    <w:p w14:paraId="1579D25D" w14:textId="227C665C" w:rsidR="00A54EF4" w:rsidRPr="00F222A2" w:rsidRDefault="002954FF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 w:rsidRPr="00F222A2"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A54EF4" w:rsidRPr="00F222A2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bookmarkStart w:id="3" w:name="_Hlk204465012"/>
      <w:r w:rsidRPr="0047614C">
        <w:rPr>
          <w:rFonts w:ascii="Times New Roman" w:hAnsi="Times New Roman"/>
          <w:b/>
          <w:bCs/>
          <w:sz w:val="20"/>
          <w:szCs w:val="20"/>
          <w:lang w:eastAsia="it-IT"/>
        </w:rPr>
        <w:t>ADDETTO IMPIANTI ELETTRICI CIVILI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8"/>
        <w:gridCol w:w="550"/>
        <w:gridCol w:w="1346"/>
        <w:gridCol w:w="422"/>
      </w:tblGrid>
      <w:tr w:rsidR="00A54EF4" w:rsidRPr="00802E56" w14:paraId="730F34E9" w14:textId="77777777" w:rsidTr="00816038">
        <w:tc>
          <w:tcPr>
            <w:tcW w:w="7508" w:type="dxa"/>
            <w:vAlign w:val="center"/>
          </w:tcPr>
          <w:bookmarkEnd w:id="3"/>
          <w:p w14:paraId="7D87F37A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63948A47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 xml:space="preserve">Nr. </w:t>
            </w: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lastRenderedPageBreak/>
              <w:t>ore</w:t>
            </w:r>
          </w:p>
        </w:tc>
        <w:tc>
          <w:tcPr>
            <w:tcW w:w="1294" w:type="dxa"/>
            <w:vAlign w:val="center"/>
          </w:tcPr>
          <w:p w14:paraId="5489A27A" w14:textId="25B8B353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lastRenderedPageBreak/>
              <w:t xml:space="preserve">Fascia </w:t>
            </w: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lastRenderedPageBreak/>
              <w:t>Professionale</w:t>
            </w:r>
          </w:p>
        </w:tc>
        <w:tc>
          <w:tcPr>
            <w:tcW w:w="424" w:type="dxa"/>
            <w:vAlign w:val="center"/>
          </w:tcPr>
          <w:p w14:paraId="3F2B169C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85DF7" w:rsidRPr="00802E56" w14:paraId="2F6F4EEC" w14:textId="77777777" w:rsidTr="00816038">
        <w:trPr>
          <w:trHeight w:val="358"/>
        </w:trPr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296DD179" w14:textId="5E45D4E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Definire e pianificare fasi/successione delle operazioni da compiere sulla base delle istruzioni ricevute e del progetto dell’impianto elettrico</w:t>
            </w:r>
          </w:p>
        </w:tc>
        <w:tc>
          <w:tcPr>
            <w:tcW w:w="550" w:type="dxa"/>
            <w:vAlign w:val="center"/>
          </w:tcPr>
          <w:p w14:paraId="7509C820" w14:textId="2CFCB7FB" w:rsidR="00385DF7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100</w:t>
            </w:r>
          </w:p>
        </w:tc>
        <w:tc>
          <w:tcPr>
            <w:tcW w:w="1294" w:type="dxa"/>
            <w:vAlign w:val="center"/>
          </w:tcPr>
          <w:p w14:paraId="134F642C" w14:textId="45029C8C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67C298DD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85DF7" w:rsidRPr="00802E56" w14:paraId="3FB93ADA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3D94F710" w14:textId="7B646D3B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Effettuare la posa delle canalizzazioni, seguendo le specifiche progettuali</w:t>
            </w:r>
          </w:p>
        </w:tc>
        <w:tc>
          <w:tcPr>
            <w:tcW w:w="550" w:type="dxa"/>
            <w:vAlign w:val="center"/>
          </w:tcPr>
          <w:p w14:paraId="16D6EF91" w14:textId="644C731F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1</w:t>
            </w:r>
            <w:r w:rsidR="00565A22">
              <w:rPr>
                <w:rFonts w:ascii="Times New Roman" w:hAnsi="Times New Roman"/>
                <w:sz w:val="20"/>
                <w:szCs w:val="24"/>
              </w:rPr>
              <w:t>0</w:t>
            </w:r>
            <w:r w:rsidRPr="00892D41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294" w:type="dxa"/>
            <w:vAlign w:val="center"/>
          </w:tcPr>
          <w:p w14:paraId="4EB13D7B" w14:textId="0475B8CA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4" w:type="dxa"/>
            <w:vAlign w:val="center"/>
          </w:tcPr>
          <w:p w14:paraId="00906D2E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85DF7" w:rsidRPr="00802E56" w14:paraId="6EB16465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40139F6E" w14:textId="0BB43B8A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Predisporre e cablare l’impianto elettrico nei suoi diversi componenti, nel rispetto delle norme di sicurezza e sulla base delle specifiche progettuali e delle schede tecniche</w:t>
            </w:r>
          </w:p>
        </w:tc>
        <w:tc>
          <w:tcPr>
            <w:tcW w:w="550" w:type="dxa"/>
            <w:vAlign w:val="center"/>
          </w:tcPr>
          <w:p w14:paraId="4BD802EC" w14:textId="456A31E6" w:rsidR="00385DF7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</w:t>
            </w:r>
            <w:r w:rsidR="00385DF7" w:rsidRPr="00892D41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294" w:type="dxa"/>
            <w:vAlign w:val="center"/>
          </w:tcPr>
          <w:p w14:paraId="38F4E7E9" w14:textId="036EF515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4" w:type="dxa"/>
            <w:vAlign w:val="center"/>
          </w:tcPr>
          <w:p w14:paraId="267196C2" w14:textId="77777777" w:rsidR="00385DF7" w:rsidRPr="009E02ED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85DF7" w:rsidRPr="00ED190A" w14:paraId="05610ED8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71CF4353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3756CC00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17DCF7CA" w14:textId="5031122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D26F47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4" w:type="dxa"/>
            <w:vAlign w:val="center"/>
          </w:tcPr>
          <w:p w14:paraId="131AC76B" w14:textId="77777777" w:rsidR="00385DF7" w:rsidRPr="00ED190A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85DF7" w:rsidRPr="00ED190A" w14:paraId="674E8ACD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77832611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7D5863D1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42FA3CB1" w14:textId="5759BBC9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D26F47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4" w:type="dxa"/>
            <w:vAlign w:val="center"/>
          </w:tcPr>
          <w:p w14:paraId="14F71E35" w14:textId="77777777" w:rsidR="00385DF7" w:rsidRPr="00ED190A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385DF7" w:rsidRPr="00ED190A" w14:paraId="3D73FB08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4B2FD97A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05B6F298" w14:textId="77777777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56855974" w14:textId="333F5E8E" w:rsidR="00385DF7" w:rsidRPr="00802E56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D26F47">
              <w:rPr>
                <w:rFonts w:ascii="Times New Roman" w:hAnsi="Times New Roman"/>
                <w:sz w:val="20"/>
                <w:szCs w:val="24"/>
              </w:rPr>
              <w:t>A/B/C</w:t>
            </w:r>
          </w:p>
        </w:tc>
        <w:tc>
          <w:tcPr>
            <w:tcW w:w="424" w:type="dxa"/>
            <w:vAlign w:val="center"/>
          </w:tcPr>
          <w:p w14:paraId="54C5A5BC" w14:textId="77777777" w:rsidR="00385DF7" w:rsidRPr="00ED190A" w:rsidRDefault="00385D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257244AA" w14:textId="77777777" w:rsidR="00A54EF4" w:rsidRDefault="00A54EF4" w:rsidP="00A54EF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lang w:eastAsia="it-IT"/>
        </w:rPr>
      </w:pPr>
    </w:p>
    <w:p w14:paraId="2BC0F0AC" w14:textId="08806630" w:rsidR="00A54EF4" w:rsidRPr="00F222A2" w:rsidRDefault="002954FF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 w:rsidRPr="00F222A2"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A54EF4" w:rsidRPr="00F222A2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896E2F">
        <w:rPr>
          <w:rFonts w:ascii="Times New Roman" w:hAnsi="Times New Roman"/>
          <w:b/>
          <w:bCs/>
          <w:sz w:val="20"/>
          <w:szCs w:val="20"/>
          <w:lang w:eastAsia="it-IT"/>
        </w:rPr>
        <w:t>ADDETTO INSTALLAZIONE IMPIANTI IDROSANITARI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8"/>
        <w:gridCol w:w="550"/>
        <w:gridCol w:w="1346"/>
        <w:gridCol w:w="422"/>
      </w:tblGrid>
      <w:tr w:rsidR="00A54EF4" w:rsidRPr="00802E56" w14:paraId="1966605B" w14:textId="77777777" w:rsidTr="00816038">
        <w:tc>
          <w:tcPr>
            <w:tcW w:w="7508" w:type="dxa"/>
            <w:vAlign w:val="center"/>
          </w:tcPr>
          <w:p w14:paraId="23DDB1D4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0AFBE677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7CC50B8A" w14:textId="39C42C94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2E58A2B2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64EE0" w:rsidRPr="00802E56" w14:paraId="57E3829E" w14:textId="77777777" w:rsidTr="00816038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B46CC" w14:textId="1BF5E3F3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Definire i diversi materiali impiegati nella costruzione di impianti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BB62" w14:textId="78866759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565A22">
              <w:rPr>
                <w:rFonts w:ascii="Times New Roman" w:hAnsi="Times New Roman"/>
                <w:sz w:val="18"/>
              </w:rPr>
              <w:t>2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604C45B6" w14:textId="5ED3414E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691B5046" w14:textId="77777777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64EE0" w:rsidRPr="00802E56" w14:paraId="245F265D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E8D24" w14:textId="35EEF0CC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Applicare tecniche per il   collegamento e il montaggio   dei componenti e gli impianti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81F5" w14:textId="0E7C6D67" w:rsidR="00E64EE0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E64EE0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5FB72B6" w14:textId="1BF721D0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A6CA0BC" w14:textId="77777777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64EE0" w:rsidRPr="00802E56" w14:paraId="2D8D31DF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9308" w14:textId="2A98A371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Definire le operazioni di regolazione dell'impianto per   garantirne il funzionamento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2E3" w14:textId="2ECC66D1" w:rsidR="00E64EE0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565A22">
              <w:rPr>
                <w:rFonts w:ascii="Times New Roman" w:hAnsi="Times New Roman"/>
                <w:sz w:val="18"/>
              </w:rPr>
              <w:t>2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C1D0C61" w14:textId="5E3DE6FC" w:rsidR="00E64EE0" w:rsidRPr="00802E56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170C048" w14:textId="77777777" w:rsidR="00E64EE0" w:rsidRPr="009E02ED" w:rsidRDefault="00E64EE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2B5322" w:rsidRPr="00ED190A" w14:paraId="329E713B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25ABA67B" w14:textId="77777777" w:rsidR="002B5322" w:rsidRPr="00F2407F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451E86A3" w14:textId="77777777" w:rsidR="002B5322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3F1FFFC5" w14:textId="671C2769" w:rsidR="002B5322" w:rsidRPr="00802E56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49A3F944" w14:textId="77777777" w:rsidR="002B5322" w:rsidRPr="00ED190A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2B5322" w:rsidRPr="00ED190A" w14:paraId="16F03190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036AC1E0" w14:textId="77777777" w:rsidR="002B5322" w:rsidRPr="00F2407F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319C4EE5" w14:textId="77777777" w:rsidR="002B5322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48B7A96" w14:textId="0E91BBEE" w:rsidR="002B5322" w:rsidRPr="00802E56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5EAACB4" w14:textId="77777777" w:rsidR="002B5322" w:rsidRPr="00ED190A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2B5322" w:rsidRPr="00ED190A" w14:paraId="6AEF23BF" w14:textId="77777777" w:rsidTr="00816038">
        <w:tc>
          <w:tcPr>
            <w:tcW w:w="7508" w:type="dxa"/>
            <w:tcMar>
              <w:left w:w="0" w:type="dxa"/>
              <w:right w:w="0" w:type="dxa"/>
            </w:tcMar>
            <w:vAlign w:val="center"/>
          </w:tcPr>
          <w:p w14:paraId="17AA0F52" w14:textId="77777777" w:rsidR="002B5322" w:rsidRPr="00F2407F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721A847E" w14:textId="77777777" w:rsidR="002B5322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E59CF74" w14:textId="3858AA59" w:rsidR="002B5322" w:rsidRPr="00802E56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567894BE" w14:textId="77777777" w:rsidR="002B5322" w:rsidRPr="00ED190A" w:rsidRDefault="002B53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5B7D42F0" w14:textId="77777777" w:rsidR="00FA7108" w:rsidRDefault="00FA7108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5C726911" w14:textId="77777777" w:rsidR="002954FF" w:rsidRDefault="002954FF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1C56D34F" w14:textId="77777777" w:rsidR="002954FF" w:rsidRDefault="002954FF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61F5D448" w14:textId="77777777" w:rsidR="002954FF" w:rsidRDefault="002954FF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0960095B" w14:textId="77777777" w:rsidR="002954FF" w:rsidRDefault="002954FF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54E1DB31" w14:textId="77777777" w:rsidR="002954FF" w:rsidRDefault="002954FF" w:rsidP="00A54E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</w:p>
    <w:p w14:paraId="2227F89C" w14:textId="024A68CA" w:rsidR="00A54EF4" w:rsidRPr="00F67A92" w:rsidRDefault="002954FF" w:rsidP="00FA710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0"/>
          <w:szCs w:val="20"/>
          <w:lang w:eastAsia="it-IT"/>
        </w:rPr>
      </w:pPr>
      <w:r w:rsidRPr="00F67A92">
        <w:rPr>
          <w:rFonts w:ascii="Times New Roman" w:hAnsi="Times New Roman"/>
          <w:b/>
          <w:bCs/>
          <w:sz w:val="20"/>
          <w:szCs w:val="20"/>
          <w:lang w:eastAsia="it-IT"/>
        </w:rPr>
        <w:t>Corso</w:t>
      </w:r>
      <w:r w:rsidR="00A54EF4" w:rsidRPr="00F67A92">
        <w:rPr>
          <w:rFonts w:ascii="Times New Roman" w:hAnsi="Times New Roman"/>
          <w:b/>
          <w:bCs/>
          <w:sz w:val="20"/>
          <w:szCs w:val="20"/>
          <w:lang w:eastAsia="it-IT"/>
        </w:rPr>
        <w:t xml:space="preserve">: </w:t>
      </w:r>
      <w:r w:rsidRPr="004D721D">
        <w:rPr>
          <w:rFonts w:ascii="Times New Roman" w:hAnsi="Times New Roman"/>
          <w:b/>
          <w:bCs/>
          <w:sz w:val="20"/>
          <w:szCs w:val="20"/>
          <w:lang w:eastAsia="it-IT"/>
        </w:rPr>
        <w:t>INSTALLATORE E MANUTENTORE STRAORDINARIO DI TECNOLOGIE ENERGETICHE</w:t>
      </w:r>
      <w:r>
        <w:rPr>
          <w:rFonts w:ascii="Times New Roman" w:hAnsi="Times New Roman"/>
          <w:b/>
          <w:bCs/>
          <w:sz w:val="20"/>
          <w:szCs w:val="20"/>
          <w:lang w:eastAsia="it-IT"/>
        </w:rPr>
        <w:t xml:space="preserve"> </w:t>
      </w:r>
      <w:r w:rsidRPr="004D721D">
        <w:rPr>
          <w:rFonts w:ascii="Times New Roman" w:hAnsi="Times New Roman"/>
          <w:b/>
          <w:bCs/>
          <w:sz w:val="20"/>
          <w:szCs w:val="20"/>
          <w:lang w:eastAsia="it-IT"/>
        </w:rPr>
        <w:t>ALIMENTATE DA FER BIOMASSE PER USI ENERGETICI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2AC82FBF" w14:textId="77777777" w:rsidTr="00816038">
        <w:tc>
          <w:tcPr>
            <w:tcW w:w="7508" w:type="dxa"/>
            <w:vAlign w:val="center"/>
          </w:tcPr>
          <w:p w14:paraId="72794B3D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324869CF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1F0FED6A" w14:textId="3CC2FE04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4113AC5C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B07310" w:rsidRPr="00802E56" w14:paraId="6A019972" w14:textId="77777777" w:rsidTr="00816038">
        <w:trPr>
          <w:trHeight w:val="358"/>
        </w:trPr>
        <w:tc>
          <w:tcPr>
            <w:tcW w:w="7508" w:type="dxa"/>
            <w:vAlign w:val="center"/>
          </w:tcPr>
          <w:p w14:paraId="5CDC828F" w14:textId="44693A87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Dimensionare impianti con sistemi fotovoltaici e fototermoelettrici</w:t>
            </w:r>
          </w:p>
        </w:tc>
        <w:tc>
          <w:tcPr>
            <w:tcW w:w="550" w:type="dxa"/>
            <w:vAlign w:val="center"/>
          </w:tcPr>
          <w:p w14:paraId="12898F6E" w14:textId="08EB8E08" w:rsidR="00B07310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42501C84" w14:textId="17AE906E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662DE94" w14:textId="77777777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B07310" w:rsidRPr="00802E56" w14:paraId="0D1A3E44" w14:textId="77777777" w:rsidTr="00816038">
        <w:trPr>
          <w:trHeight w:val="358"/>
        </w:trPr>
        <w:tc>
          <w:tcPr>
            <w:tcW w:w="7508" w:type="dxa"/>
            <w:vAlign w:val="center"/>
          </w:tcPr>
          <w:p w14:paraId="433B3A62" w14:textId="5B9D4BB6" w:rsidR="00B07310" w:rsidRPr="00EF6EF8" w:rsidRDefault="00B07310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Condurre le fasi di lavoro sulla base delle specifiche di progetto, presidiando l'attività di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installazione e/o manutenzione straordinaria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Dell’impianto con sistemi fotovoltaici 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fototermoelettrici</w:t>
            </w:r>
          </w:p>
        </w:tc>
        <w:tc>
          <w:tcPr>
            <w:tcW w:w="550" w:type="dxa"/>
            <w:vAlign w:val="center"/>
          </w:tcPr>
          <w:p w14:paraId="523BA7CE" w14:textId="6569750D" w:rsidR="00B07310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55A15A62" w14:textId="078AC41B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A15458F" w14:textId="77777777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B07310" w:rsidRPr="00802E56" w14:paraId="0C3FD965" w14:textId="77777777" w:rsidTr="00816038">
        <w:trPr>
          <w:trHeight w:val="358"/>
        </w:trPr>
        <w:tc>
          <w:tcPr>
            <w:tcW w:w="7508" w:type="dxa"/>
            <w:vAlign w:val="center"/>
          </w:tcPr>
          <w:p w14:paraId="3C750CCD" w14:textId="314FF6C1" w:rsidR="00B07310" w:rsidRPr="00EF6EF8" w:rsidRDefault="00B07310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Verificare il funzionamento dell’impianto con sistemi fotovoltaici e fototermoelettrici,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predisponendo la documentazione richiesta</w:t>
            </w:r>
          </w:p>
        </w:tc>
        <w:tc>
          <w:tcPr>
            <w:tcW w:w="550" w:type="dxa"/>
            <w:vAlign w:val="center"/>
          </w:tcPr>
          <w:p w14:paraId="7178DEE0" w14:textId="1A32E814" w:rsidR="00B07310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450B1F60" w14:textId="38A21E89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56BF8435" w14:textId="77777777" w:rsidR="00B07310" w:rsidRPr="00802E56" w:rsidRDefault="00B07310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:rsidRPr="00ED190A" w14:paraId="0350138B" w14:textId="77777777" w:rsidTr="00816038">
        <w:tc>
          <w:tcPr>
            <w:tcW w:w="7508" w:type="dxa"/>
            <w:vAlign w:val="center"/>
          </w:tcPr>
          <w:p w14:paraId="5A68A7C5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7BF905FB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1B677116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/C</w:t>
            </w:r>
          </w:p>
        </w:tc>
        <w:tc>
          <w:tcPr>
            <w:tcW w:w="424" w:type="dxa"/>
            <w:vAlign w:val="center"/>
          </w:tcPr>
          <w:p w14:paraId="6A6A190E" w14:textId="77777777" w:rsidR="00A54EF4" w:rsidRPr="00ED190A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:rsidRPr="00ED190A" w14:paraId="58B6D658" w14:textId="77777777" w:rsidTr="00816038">
        <w:tc>
          <w:tcPr>
            <w:tcW w:w="7508" w:type="dxa"/>
            <w:vAlign w:val="center"/>
          </w:tcPr>
          <w:p w14:paraId="320A6CBA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54F9DC03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vAlign w:val="center"/>
          </w:tcPr>
          <w:p w14:paraId="107A31AA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</w:t>
            </w: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/C</w:t>
            </w:r>
          </w:p>
        </w:tc>
        <w:tc>
          <w:tcPr>
            <w:tcW w:w="424" w:type="dxa"/>
            <w:vAlign w:val="center"/>
          </w:tcPr>
          <w:p w14:paraId="3AD000AE" w14:textId="77777777" w:rsidR="00A54EF4" w:rsidRPr="00ED190A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A54EF4" w:rsidRPr="00ED190A" w14:paraId="6C24992B" w14:textId="77777777" w:rsidTr="00816038">
        <w:tc>
          <w:tcPr>
            <w:tcW w:w="7508" w:type="dxa"/>
            <w:vAlign w:val="center"/>
          </w:tcPr>
          <w:p w14:paraId="7949E494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22D2F036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vAlign w:val="center"/>
          </w:tcPr>
          <w:p w14:paraId="11561792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02E56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A/B/C</w:t>
            </w:r>
          </w:p>
        </w:tc>
        <w:tc>
          <w:tcPr>
            <w:tcW w:w="424" w:type="dxa"/>
            <w:vAlign w:val="center"/>
          </w:tcPr>
          <w:p w14:paraId="2ED2E840" w14:textId="77777777" w:rsidR="00A54EF4" w:rsidRPr="00ED190A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5314F01F" w14:textId="77777777" w:rsidR="00A54EF4" w:rsidRPr="00A673AB" w:rsidRDefault="00A54EF4" w:rsidP="00A54EF4">
      <w:pPr>
        <w:spacing w:after="0" w:line="360" w:lineRule="auto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654CA582" w14:textId="2D4C2F6B" w:rsidR="00A54EF4" w:rsidRPr="002954FF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</w:pP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Corso</w:t>
      </w:r>
      <w:r w:rsidRPr="00E7744E"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  <w:t xml:space="preserve">: </w:t>
      </w:r>
      <w:r w:rsidR="002954FF"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INSTALLATORE MANUTENTORE DI IMPIANTI AD ENERGIA SOLARE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607BB40D" w14:textId="77777777" w:rsidTr="00816038">
        <w:tc>
          <w:tcPr>
            <w:tcW w:w="7508" w:type="dxa"/>
            <w:vAlign w:val="center"/>
          </w:tcPr>
          <w:p w14:paraId="48765AAC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7F814848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1DBEDD28" w14:textId="1F97C2BC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3E3709B2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4210" w:rsidRPr="00802E56" w14:paraId="271060B8" w14:textId="77777777" w:rsidTr="00816038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2E05" w14:textId="044BB73D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Individuare soluzioni progettuali e di installazione nel rispetto dei vincoli tecnici e della normativa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1A63" w14:textId="069139C8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565A22">
              <w:rPr>
                <w:rFonts w:ascii="Times New Roman" w:hAnsi="Times New Roman"/>
                <w:sz w:val="18"/>
              </w:rPr>
              <w:t>2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E99EDA8" w14:textId="344DE17D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623F0785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4210" w:rsidRPr="00ED190A" w14:paraId="62079F1A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3FCC" w14:textId="10D70221" w:rsidR="00DE4210" w:rsidRPr="00ED190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Gestire le fasi di lavoro per l’installazione e la manutenzione dell’impianto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3D7D" w14:textId="351E280F" w:rsidR="00DE4210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565A22">
              <w:rPr>
                <w:rFonts w:ascii="Times New Roman" w:hAnsi="Times New Roman"/>
                <w:sz w:val="18"/>
              </w:rPr>
              <w:t>2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1962D016" w14:textId="6A51B56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7ED59024" w14:textId="77777777" w:rsidR="00DE4210" w:rsidRPr="00ED190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4210" w:rsidRPr="00ED190A" w14:paraId="32DF848D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9F82" w14:textId="5BA9181E" w:rsidR="00DE4210" w:rsidRPr="0037065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lastRenderedPageBreak/>
              <w:t>Produrre la documentazione prevista dalla normativa vigente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227C" w14:textId="01F38E82" w:rsidR="00DE4210" w:rsidRDefault="00565A22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DE4210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33B0BAE0" w14:textId="3C40DA78" w:rsidR="00DE4210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DFDF653" w14:textId="77777777" w:rsidR="00DE4210" w:rsidRPr="00ED190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4210" w:rsidRPr="00ED190A" w14:paraId="16F323BA" w14:textId="77777777" w:rsidTr="00816038">
        <w:tc>
          <w:tcPr>
            <w:tcW w:w="7508" w:type="dxa"/>
            <w:vAlign w:val="center"/>
          </w:tcPr>
          <w:p w14:paraId="596F832F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26087AA4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E55B3E1" w14:textId="4EB1C258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8E29176" w14:textId="77777777" w:rsidR="00DE4210" w:rsidRPr="00ED190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4210" w:rsidRPr="00ED190A" w14:paraId="4E1CE01A" w14:textId="77777777" w:rsidTr="00816038">
        <w:tc>
          <w:tcPr>
            <w:tcW w:w="7508" w:type="dxa"/>
            <w:vAlign w:val="center"/>
          </w:tcPr>
          <w:p w14:paraId="08AE5178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2278133B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3867F78" w14:textId="17E469CB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9D511E9" w14:textId="77777777" w:rsidR="00DE4210" w:rsidRPr="00ED190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DE4210" w:rsidRPr="00ED190A" w14:paraId="7119F281" w14:textId="77777777" w:rsidTr="00816038">
        <w:tc>
          <w:tcPr>
            <w:tcW w:w="7508" w:type="dxa"/>
            <w:vAlign w:val="center"/>
          </w:tcPr>
          <w:p w14:paraId="44CE11B9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308ABC9A" w14:textId="77777777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57223FB" w14:textId="1B4EEF38" w:rsidR="00DE4210" w:rsidRPr="00802E56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6DB2B54" w14:textId="77777777" w:rsidR="00DE4210" w:rsidRPr="00ED190A" w:rsidRDefault="00DE4210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0B793986" w14:textId="77777777" w:rsidR="00A54EF4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44A08A7E" w14:textId="1B633F12" w:rsidR="00A54EF4" w:rsidRPr="002954FF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</w:pPr>
      <w:bookmarkStart w:id="4" w:name="_Hlk226080659"/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 xml:space="preserve">Corso: </w:t>
      </w:r>
      <w:r w:rsidR="002954FF"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INSTALLATORE MANUTENTORE DI IMPIANTI TERMICI E DI CLIMATIZZAZIONE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5223B862" w14:textId="77777777" w:rsidTr="00816038">
        <w:tc>
          <w:tcPr>
            <w:tcW w:w="7508" w:type="dxa"/>
            <w:vAlign w:val="center"/>
          </w:tcPr>
          <w:p w14:paraId="5DEDE22E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0A0AF9D2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621EB179" w14:textId="1C1673A0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4E8B5409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802E56" w14:paraId="02B77B57" w14:textId="77777777" w:rsidTr="00816038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5CA5" w14:textId="1BB81200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Progettare gli impianti termici e di climatizzazione secondo quanto previsto dalle norme vigenti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0600" w14:textId="52C4BCC7" w:rsidR="000820DC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C130298" w14:textId="7F46388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0575DD5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ED190A" w14:paraId="0992DEDD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6C9B" w14:textId="72C6653C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Installare gli impianti termici e di climatizzazione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5266" w14:textId="5043CC2B" w:rsidR="000820DC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="000820DC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63E7E699" w14:textId="5E054484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528669BA" w14:textId="77777777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ED190A" w14:paraId="0AE9916E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2DA8" w14:textId="2064668C" w:rsidR="000820DC" w:rsidRPr="00802E56" w:rsidRDefault="000820DC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Effettuare le verifiche e il collaudo degli impianti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termici e di climatizzazione, compilando la documentazione tecnica necessaria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DF" w14:textId="14259689" w:rsidR="000820DC" w:rsidRPr="00802E56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="000820DC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A1D2DA3" w14:textId="51B4C541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C6C89A7" w14:textId="77777777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ED190A" w14:paraId="7A632910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22DF" w14:textId="04598107" w:rsidR="000820DC" w:rsidRPr="0037065A" w:rsidRDefault="000820DC" w:rsidP="00816038">
            <w:pPr>
              <w:pStyle w:val="Corpotesto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Effettuare la manutenzione degli impianti termici e di climatizzazione, compilando 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892D41">
              <w:rPr>
                <w:rFonts w:ascii="Times New Roman" w:hAnsi="Times New Roman"/>
                <w:sz w:val="18"/>
              </w:rPr>
              <w:t>documentazione tecnica necessaria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9436" w14:textId="60DACFAB" w:rsidR="000820DC" w:rsidRDefault="00565A22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="000820DC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589B53B" w14:textId="3DD6EB95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4EFA7B90" w14:textId="77777777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ED190A" w14:paraId="42839B6E" w14:textId="77777777" w:rsidTr="00816038">
        <w:tc>
          <w:tcPr>
            <w:tcW w:w="7508" w:type="dxa"/>
            <w:vAlign w:val="center"/>
          </w:tcPr>
          <w:p w14:paraId="3D7CE08F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7ABF9F3E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44D10CD" w14:textId="1E7752A0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3B8A44F1" w14:textId="77777777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ED190A" w14:paraId="48016583" w14:textId="77777777" w:rsidTr="00816038">
        <w:tc>
          <w:tcPr>
            <w:tcW w:w="7508" w:type="dxa"/>
            <w:vAlign w:val="center"/>
          </w:tcPr>
          <w:p w14:paraId="4DEEA88C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57C4D7AD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3592F95D" w14:textId="1D521E9B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627545BE" w14:textId="77777777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0820DC" w:rsidRPr="00ED190A" w14:paraId="3041DE70" w14:textId="77777777" w:rsidTr="00816038">
        <w:tc>
          <w:tcPr>
            <w:tcW w:w="7508" w:type="dxa"/>
            <w:vAlign w:val="center"/>
          </w:tcPr>
          <w:p w14:paraId="78A0241C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329637FD" w14:textId="77777777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7EEBB74" w14:textId="584146EF" w:rsidR="000820DC" w:rsidRPr="00802E56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C9A231D" w14:textId="77777777" w:rsidR="000820DC" w:rsidRPr="00ED190A" w:rsidRDefault="000820D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bookmarkEnd w:id="4"/>
    </w:tbl>
    <w:p w14:paraId="69FF2C6D" w14:textId="77777777" w:rsidR="00A54EF4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7D584535" w14:textId="04BC7C24" w:rsidR="00A54EF4" w:rsidRPr="00E7744E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</w:pPr>
      <w:r w:rsidRPr="00E7744E">
        <w:rPr>
          <w:rFonts w:ascii="Times New Roman" w:eastAsiaTheme="minorHAnsi" w:hAnsi="Times New Roman"/>
          <w:b/>
          <w:bCs/>
          <w:kern w:val="2"/>
          <w:sz w:val="21"/>
          <w:szCs w:val="21"/>
          <w14:ligatures w14:val="standardContextual"/>
        </w:rPr>
        <w:t>C</w:t>
      </w: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 xml:space="preserve">orso: </w:t>
      </w:r>
      <w:r w:rsidR="002954FF"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OPERATORE MACCHINE MOVIMENTO TERRA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6E04F3E9" w14:textId="77777777" w:rsidTr="00816038">
        <w:tc>
          <w:tcPr>
            <w:tcW w:w="7508" w:type="dxa"/>
            <w:vAlign w:val="center"/>
          </w:tcPr>
          <w:p w14:paraId="3E640CDF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1F4EA25A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26B71A48" w14:textId="4E99AF1E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59780FDA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43611C" w:rsidRPr="00802E56" w14:paraId="3293E16D" w14:textId="77777777" w:rsidTr="00816038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2A0E" w14:textId="510DC61D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43611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Interpretare la documentazione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3107" w14:textId="468DF156" w:rsidR="0043611C" w:rsidRPr="00802E56" w:rsidRDefault="0060221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415C080" w14:textId="0C1D915A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518691CA" w14:textId="77777777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43611C" w:rsidRPr="00ED190A" w14:paraId="0AF3D873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F3C7" w14:textId="5AE9CA73" w:rsidR="0043611C" w:rsidRPr="00ED190A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43611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Allestire l’area di lavoro sulla base delle istruzioni ricevute e nel rispetto della normativa di sicurezza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09B0" w14:textId="54467AB7" w:rsidR="0043611C" w:rsidRDefault="0060221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6EF46A18" w14:textId="1A15EFF5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31970DA9" w14:textId="77777777" w:rsidR="0043611C" w:rsidRPr="00ED190A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43611C" w:rsidRPr="00ED190A" w14:paraId="4D8413C4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7544" w14:textId="509F9C2A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43611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Monitorare il funzionamento delle macchine effettuando le attività di manutenzione ordinaria nel rispetto della normativa vigente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821A" w14:textId="2FF02C26" w:rsidR="0043611C" w:rsidRPr="00802E56" w:rsidRDefault="0060221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="0043611C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D69F576" w14:textId="50FADC55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74FA9DC9" w14:textId="77777777" w:rsidR="0043611C" w:rsidRPr="00ED190A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43611C" w:rsidRPr="00ED190A" w14:paraId="672A35E5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FD38" w14:textId="42E38903" w:rsidR="0043611C" w:rsidRPr="0037065A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43611C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Eseguire le operazioni di lavoro nel rispetto del cronoprogramma e delle procedure di sicurezza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2695" w14:textId="75BB82D7" w:rsidR="0043611C" w:rsidRDefault="0060221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="0043611C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643208C7" w14:textId="205AC629" w:rsidR="0043611C" w:rsidRPr="00802E56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6E87B4A6" w14:textId="77777777" w:rsidR="0043611C" w:rsidRPr="00ED190A" w:rsidRDefault="0043611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627F38" w:rsidRPr="00ED190A" w14:paraId="5631630E" w14:textId="77777777" w:rsidTr="00816038">
        <w:tc>
          <w:tcPr>
            <w:tcW w:w="7508" w:type="dxa"/>
            <w:vAlign w:val="center"/>
          </w:tcPr>
          <w:p w14:paraId="5EF727D5" w14:textId="77777777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4AC00A38" w14:textId="77777777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454D924" w14:textId="6288BDB0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61B08E8" w14:textId="77777777" w:rsidR="00627F38" w:rsidRPr="00ED190A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627F38" w:rsidRPr="00ED190A" w14:paraId="34D3937E" w14:textId="77777777" w:rsidTr="00816038">
        <w:tc>
          <w:tcPr>
            <w:tcW w:w="7508" w:type="dxa"/>
            <w:vAlign w:val="center"/>
          </w:tcPr>
          <w:p w14:paraId="3FB1E175" w14:textId="77777777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26232963" w14:textId="77777777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DF77350" w14:textId="1ED9DD10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90F8E52" w14:textId="77777777" w:rsidR="00627F38" w:rsidRPr="00ED190A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627F38" w:rsidRPr="00ED190A" w14:paraId="5ACC1AAE" w14:textId="77777777" w:rsidTr="00816038">
        <w:tc>
          <w:tcPr>
            <w:tcW w:w="7508" w:type="dxa"/>
            <w:vAlign w:val="center"/>
          </w:tcPr>
          <w:p w14:paraId="33CE08FD" w14:textId="77777777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023B9EF1" w14:textId="77777777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44D2C89" w14:textId="22DD52E9" w:rsidR="00627F38" w:rsidRPr="00802E56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5FB26B52" w14:textId="77777777" w:rsidR="00627F38" w:rsidRPr="00ED190A" w:rsidRDefault="00627F38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632862A5" w14:textId="77777777" w:rsidR="00A54EF4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579AA1D5" w14:textId="4FB68E19" w:rsidR="00A54EF4" w:rsidRPr="002954FF" w:rsidRDefault="002954FF" w:rsidP="00A54EF4">
      <w:pPr>
        <w:spacing w:after="0" w:line="360" w:lineRule="auto"/>
        <w:jc w:val="both"/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</w:pP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Corso</w:t>
      </w:r>
      <w:r w:rsidR="00421F1E"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:</w:t>
      </w:r>
      <w:r w:rsidR="00421F1E" w:rsidRPr="002954FF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 </w:t>
      </w: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ESTETISTA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200568C9" w14:textId="77777777" w:rsidTr="00816038">
        <w:tc>
          <w:tcPr>
            <w:tcW w:w="7508" w:type="dxa"/>
            <w:vAlign w:val="center"/>
          </w:tcPr>
          <w:p w14:paraId="623F4896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30D08506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4A8C0B8C" w14:textId="78DFFA32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79A3E7ED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47CFC" w:rsidRPr="00802E56" w14:paraId="18B5CE6F" w14:textId="77777777" w:rsidTr="00816038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99E6" w14:textId="39932013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Predisporre e gestire l’accoglienza e l’assistenza funzionalmente alla personalizzazione del servizio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CCD9" w14:textId="0C76A48E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602214">
              <w:rPr>
                <w:rFonts w:ascii="Times New Roman" w:hAnsi="Times New Roman"/>
                <w:sz w:val="18"/>
              </w:rPr>
              <w:t>3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6EC44E76" w14:textId="2461D241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7C02F675" w14:textId="77777777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47CFC" w:rsidRPr="00ED190A" w14:paraId="7C69A040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2968" w14:textId="3FCC3C65" w:rsidR="00E47CFC" w:rsidRPr="00ED190A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Individuare le specificità e le tipologie di intervento piÃ¹ adeguate, in funzione delle caratteristiche e dello stato della pelle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2D49" w14:textId="4071AE89" w:rsidR="00E47CFC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2D80D54" w14:textId="40E6C9ED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4584381E" w14:textId="77777777" w:rsidR="00E47CFC" w:rsidRPr="00ED190A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47CFC" w:rsidRPr="00ED190A" w14:paraId="0372EADC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B0C8" w14:textId="7699D4D5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Scegliere prodotti cosmetici, strumenti e apparecchiature in funzione dei trattamenti da realizzare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DA79" w14:textId="3F17BCA6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602214">
              <w:rPr>
                <w:rFonts w:ascii="Times New Roman" w:hAnsi="Times New Roman"/>
                <w:sz w:val="18"/>
              </w:rPr>
              <w:t>3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8892A81" w14:textId="4025334B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1130427A" w14:textId="77777777" w:rsidR="00E47CFC" w:rsidRPr="00ED190A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47CFC" w:rsidRPr="00ED190A" w14:paraId="226910CE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ED82" w14:textId="6E2D8F48" w:rsidR="00E47CFC" w:rsidRPr="00AA37E0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Gestire i processi di trattamento estetico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848C" w14:textId="61E90C9B" w:rsidR="00E47CFC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</w:t>
            </w:r>
            <w:r w:rsidR="00602214">
              <w:rPr>
                <w:rFonts w:ascii="Times New Roman" w:hAnsi="Times New Roman"/>
                <w:sz w:val="18"/>
              </w:rPr>
              <w:t>3</w:t>
            </w:r>
            <w:r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FC6AD1F" w14:textId="4F023061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3EC7C4C" w14:textId="77777777" w:rsidR="00E47CFC" w:rsidRPr="00ED190A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E47CFC" w:rsidRPr="00ED190A" w14:paraId="4A0C5DDE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191" w14:textId="2206DA7F" w:rsidR="00E47CFC" w:rsidRPr="00AA37E0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Organizzare attività    funzionali al servizio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13BB" w14:textId="24F149DB" w:rsidR="00E47CFC" w:rsidRDefault="00602214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E47CFC" w:rsidRPr="00892D4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B56AE6B" w14:textId="1C2CFEC1" w:rsidR="00E47CFC" w:rsidRPr="00802E56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76E35A2" w14:textId="77777777" w:rsidR="00E47CFC" w:rsidRPr="00ED190A" w:rsidRDefault="00E47CFC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BF6CE3" w:rsidRPr="00ED190A" w14:paraId="0DA12A9A" w14:textId="77777777" w:rsidTr="00816038">
        <w:tc>
          <w:tcPr>
            <w:tcW w:w="7508" w:type="dxa"/>
            <w:vAlign w:val="center"/>
          </w:tcPr>
          <w:p w14:paraId="6AA8B7A9" w14:textId="77777777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659AC202" w14:textId="77777777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D11AAFA" w14:textId="4D00A6B0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9D93A5F" w14:textId="77777777" w:rsidR="00BF6CE3" w:rsidRPr="00ED190A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BF6CE3" w:rsidRPr="00ED190A" w14:paraId="069EA96A" w14:textId="77777777" w:rsidTr="00816038">
        <w:tc>
          <w:tcPr>
            <w:tcW w:w="7508" w:type="dxa"/>
            <w:vAlign w:val="center"/>
          </w:tcPr>
          <w:p w14:paraId="7AEC127C" w14:textId="77777777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4D8E1642" w14:textId="77777777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EF8BB84" w14:textId="14ABB212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73E931E" w14:textId="77777777" w:rsidR="00BF6CE3" w:rsidRPr="00ED190A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BF6CE3" w:rsidRPr="00ED190A" w14:paraId="1B8E60DC" w14:textId="77777777" w:rsidTr="00816038">
        <w:tc>
          <w:tcPr>
            <w:tcW w:w="7508" w:type="dxa"/>
            <w:vAlign w:val="center"/>
          </w:tcPr>
          <w:p w14:paraId="0FD5EDE0" w14:textId="77777777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1D135DDA" w14:textId="77777777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B0445DF" w14:textId="0743D5A0" w:rsidR="00BF6CE3" w:rsidRPr="00802E56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3DF92F0A" w14:textId="77777777" w:rsidR="00BF6CE3" w:rsidRPr="00ED190A" w:rsidRDefault="00BF6CE3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4026A3AD" w14:textId="77777777" w:rsidR="00A54EF4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7EADB22B" w14:textId="77777777" w:rsidR="002954FF" w:rsidRPr="002954FF" w:rsidRDefault="002954FF" w:rsidP="002954FF">
      <w:pPr>
        <w:spacing w:after="0" w:line="360" w:lineRule="auto"/>
        <w:jc w:val="both"/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</w:pP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lastRenderedPageBreak/>
        <w:t>Corso:</w:t>
      </w:r>
      <w:r w:rsidRPr="002954FF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 xml:space="preserve"> </w:t>
      </w: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ESTETISTA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A54EF4" w:rsidRPr="00802E56" w14:paraId="3B1AB740" w14:textId="77777777" w:rsidTr="00816038">
        <w:tc>
          <w:tcPr>
            <w:tcW w:w="7459" w:type="dxa"/>
            <w:vAlign w:val="center"/>
          </w:tcPr>
          <w:p w14:paraId="393A5289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49" w:type="dxa"/>
            <w:vAlign w:val="center"/>
          </w:tcPr>
          <w:p w14:paraId="0D7D264B" w14:textId="77777777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346" w:type="dxa"/>
            <w:vAlign w:val="center"/>
          </w:tcPr>
          <w:p w14:paraId="1532BA87" w14:textId="438E4A5F" w:rsidR="00A54EF4" w:rsidRPr="00C73EF7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2" w:type="dxa"/>
            <w:vAlign w:val="center"/>
          </w:tcPr>
          <w:p w14:paraId="562A981F" w14:textId="77777777" w:rsidR="00A54EF4" w:rsidRPr="00802E56" w:rsidRDefault="00A54EF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F434C7" w:rsidRPr="00802E56" w14:paraId="520CD5A1" w14:textId="77777777" w:rsidTr="00816038">
        <w:trPr>
          <w:trHeight w:val="358"/>
        </w:trPr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F1DD" w14:textId="1C7E2A0A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Predisporre e gestire l’accoglienza e l’assistenza funzionalmente alla personalizzazione del servizio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5611" w14:textId="5BF11BCC" w:rsidR="00F434C7" w:rsidRPr="00802E56" w:rsidRDefault="0060221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05C5BF84" w14:textId="04DDD9DF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0E50EFD1" w14:textId="77777777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F434C7" w:rsidRPr="00ED190A" w14:paraId="086644D3" w14:textId="77777777" w:rsidTr="00816038"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5DE0" w14:textId="4A68D406" w:rsidR="00F434C7" w:rsidRPr="00ED190A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Individuare le specificità e le tipologie di intervento pi</w:t>
            </w:r>
            <w:r w:rsidR="00AC5059">
              <w:rPr>
                <w:rFonts w:ascii="Times New Roman" w:hAnsi="Times New Roman"/>
                <w:sz w:val="18"/>
              </w:rPr>
              <w:t>ù</w:t>
            </w:r>
            <w:r w:rsidRPr="00892D41">
              <w:rPr>
                <w:rFonts w:ascii="Times New Roman" w:hAnsi="Times New Roman"/>
                <w:sz w:val="18"/>
              </w:rPr>
              <w:t xml:space="preserve"> adeguate, in funzione delle caratteristiche e dello stato della pelle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32CA" w14:textId="430D82D4" w:rsidR="00F434C7" w:rsidRDefault="0060221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305B561C" w14:textId="6272CEF4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3B034B23" w14:textId="77777777" w:rsidR="00F434C7" w:rsidRPr="00ED190A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F434C7" w:rsidRPr="00ED190A" w14:paraId="290DF4DB" w14:textId="77777777" w:rsidTr="00816038"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1497" w14:textId="13EB6AA2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Scegliere prodotti cosmetici, strumenti e apparecchiature in funzione dei trattamenti da realizzare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B8B3" w14:textId="49288DF8" w:rsidR="00F434C7" w:rsidRPr="00802E56" w:rsidRDefault="0060221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0E178EAF" w14:textId="5C99E33B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38C99961" w14:textId="77777777" w:rsidR="00F434C7" w:rsidRPr="00ED190A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F434C7" w:rsidRPr="00ED190A" w14:paraId="29E4128C" w14:textId="77777777" w:rsidTr="00816038"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4E80" w14:textId="5BED5177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Gestire i processi di trattamento estetico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4F47" w14:textId="7BA69B0A" w:rsidR="00F434C7" w:rsidRPr="00802E56" w:rsidRDefault="0060221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67ED3B45" w14:textId="70E9B395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1307B62A" w14:textId="77777777" w:rsidR="00F434C7" w:rsidRPr="00ED190A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F434C7" w:rsidRPr="00ED190A" w14:paraId="4A0095A1" w14:textId="77777777" w:rsidTr="00816038"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6F8E" w14:textId="6F8DA5C5" w:rsidR="00F434C7" w:rsidRPr="00AA37E0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Organizzare attività    funzionali al servizio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8103" w14:textId="4E22C099" w:rsidR="00F434C7" w:rsidRDefault="00602214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6F51359D" w14:textId="09E9FD5A" w:rsidR="00F434C7" w:rsidRPr="00802E56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1982CD09" w14:textId="77777777" w:rsidR="00F434C7" w:rsidRPr="00ED190A" w:rsidRDefault="00F434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C73EF7" w:rsidRPr="00ED190A" w14:paraId="781913C6" w14:textId="77777777" w:rsidTr="00816038">
        <w:tc>
          <w:tcPr>
            <w:tcW w:w="7459" w:type="dxa"/>
            <w:vAlign w:val="center"/>
          </w:tcPr>
          <w:p w14:paraId="2DA83B8F" w14:textId="7777777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49" w:type="dxa"/>
            <w:vAlign w:val="center"/>
          </w:tcPr>
          <w:p w14:paraId="2A01A75B" w14:textId="7777777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1C7E0FB3" w14:textId="39B4042F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2B2CFE00" w14:textId="77777777" w:rsidR="00C73EF7" w:rsidRPr="00ED190A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C73EF7" w:rsidRPr="00ED190A" w14:paraId="2464F935" w14:textId="77777777" w:rsidTr="00816038">
        <w:tc>
          <w:tcPr>
            <w:tcW w:w="7459" w:type="dxa"/>
            <w:vAlign w:val="center"/>
          </w:tcPr>
          <w:p w14:paraId="75188199" w14:textId="7777777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49" w:type="dxa"/>
            <w:vAlign w:val="center"/>
          </w:tcPr>
          <w:p w14:paraId="4830AF5C" w14:textId="7777777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0EC4421A" w14:textId="17C34CB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1A28A595" w14:textId="77777777" w:rsidR="00C73EF7" w:rsidRPr="00ED190A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C73EF7" w:rsidRPr="00ED190A" w14:paraId="4CF407C0" w14:textId="77777777" w:rsidTr="00816038">
        <w:tc>
          <w:tcPr>
            <w:tcW w:w="7459" w:type="dxa"/>
            <w:vAlign w:val="center"/>
          </w:tcPr>
          <w:p w14:paraId="50B922F2" w14:textId="7777777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49" w:type="dxa"/>
            <w:vAlign w:val="center"/>
          </w:tcPr>
          <w:p w14:paraId="697E7CB2" w14:textId="77777777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14:paraId="3482B040" w14:textId="7B0A9E11" w:rsidR="00C73EF7" w:rsidRPr="00802E56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2" w:type="dxa"/>
            <w:vAlign w:val="center"/>
          </w:tcPr>
          <w:p w14:paraId="14B05D32" w14:textId="77777777" w:rsidR="00C73EF7" w:rsidRPr="00ED190A" w:rsidRDefault="00C73EF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48DA409E" w14:textId="77777777" w:rsidR="00A54EF4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304E678E" w14:textId="4745D9BC" w:rsidR="002D21C7" w:rsidRPr="002954FF" w:rsidRDefault="002954FF" w:rsidP="002D21C7">
      <w:pPr>
        <w:spacing w:after="0" w:line="360" w:lineRule="auto"/>
        <w:jc w:val="both"/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</w:pP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Corso</w:t>
      </w:r>
      <w:r w:rsidR="002D21C7"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 xml:space="preserve">: </w:t>
      </w:r>
      <w:r w:rsidRPr="002954FF">
        <w:rPr>
          <w:rFonts w:ascii="Times New Roman" w:eastAsiaTheme="minorHAnsi" w:hAnsi="Times New Roman"/>
          <w:b/>
          <w:bCs/>
          <w:kern w:val="2"/>
          <w:sz w:val="20"/>
          <w:szCs w:val="20"/>
          <w14:ligatures w14:val="standardContextual"/>
        </w:rPr>
        <w:t>ADDETTO MAGAZZINO E LOGISTICA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9"/>
        <w:gridCol w:w="549"/>
        <w:gridCol w:w="1346"/>
        <w:gridCol w:w="422"/>
      </w:tblGrid>
      <w:tr w:rsidR="002D21C7" w:rsidRPr="00802E56" w14:paraId="40A7EF18" w14:textId="77777777" w:rsidTr="00816038">
        <w:tc>
          <w:tcPr>
            <w:tcW w:w="7508" w:type="dxa"/>
            <w:vAlign w:val="center"/>
          </w:tcPr>
          <w:p w14:paraId="4AE78A7A" w14:textId="77777777" w:rsidR="002D21C7" w:rsidRPr="00C73EF7" w:rsidRDefault="002D21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MODULO FORMATIVO</w:t>
            </w:r>
          </w:p>
        </w:tc>
        <w:tc>
          <w:tcPr>
            <w:tcW w:w="550" w:type="dxa"/>
            <w:vAlign w:val="center"/>
          </w:tcPr>
          <w:p w14:paraId="2FB846A2" w14:textId="77777777" w:rsidR="002D21C7" w:rsidRPr="00C73EF7" w:rsidRDefault="002D21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Nr. ore</w:t>
            </w:r>
          </w:p>
        </w:tc>
        <w:tc>
          <w:tcPr>
            <w:tcW w:w="1294" w:type="dxa"/>
            <w:vAlign w:val="center"/>
          </w:tcPr>
          <w:p w14:paraId="4B7A864C" w14:textId="44C8023E" w:rsidR="002D21C7" w:rsidRPr="00C73EF7" w:rsidRDefault="002D21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</w:pPr>
            <w:r w:rsidRPr="00C73EF7">
              <w:rPr>
                <w:rFonts w:ascii="Times New Roman" w:hAnsi="Times New Roman"/>
                <w:b/>
                <w:bCs/>
                <w:kern w:val="2"/>
                <w:sz w:val="20"/>
                <w:szCs w:val="20"/>
                <w:lang w:eastAsia="it-IT"/>
              </w:rPr>
              <w:t>Fascia Professionale</w:t>
            </w:r>
          </w:p>
        </w:tc>
        <w:tc>
          <w:tcPr>
            <w:tcW w:w="424" w:type="dxa"/>
            <w:vAlign w:val="center"/>
          </w:tcPr>
          <w:p w14:paraId="367EFC75" w14:textId="77777777" w:rsidR="002D21C7" w:rsidRPr="00802E56" w:rsidRDefault="002D21C7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1C0A9A" w:rsidRPr="00802E56" w14:paraId="37B0995B" w14:textId="77777777" w:rsidTr="00816038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365A" w14:textId="00F08D51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Collaborare alla gestione del magazzino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CADF" w14:textId="2ABD24EC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F2CC558" w14:textId="2D6C9B9D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739BB661" w14:textId="77777777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1C0A9A" w:rsidRPr="00ED190A" w14:paraId="0233A995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041D" w14:textId="574DB4AB" w:rsidR="001C0A9A" w:rsidRPr="00ED190A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Collaborare alla gestione dei flussi (materie prime, semilavorati, merci, prodotti finiti) in entrata e allo stoccaggio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8E06" w14:textId="654149F1" w:rsidR="001C0A9A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3FCF4C94" w14:textId="6C51E781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0EB99FC9" w14:textId="77777777" w:rsidR="001C0A9A" w:rsidRPr="00ED190A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1C0A9A" w:rsidRPr="00ED190A" w14:paraId="2DB7A6F1" w14:textId="77777777" w:rsidTr="00816038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5827" w14:textId="1D20968D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Collaborare alla gestione dei flussi (materie prime, semilavorati, merci, prodotti finiti) in uscita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8B4B" w14:textId="5625ED34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D8B6C6D" w14:textId="79B4D59C" w:rsidR="001C0A9A" w:rsidRPr="00802E56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78CB6391" w14:textId="77777777" w:rsidR="001C0A9A" w:rsidRPr="00ED190A" w:rsidRDefault="001C0A9A" w:rsidP="0081603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265B65" w:rsidRPr="00ED190A" w14:paraId="0B330C42" w14:textId="77777777" w:rsidTr="00816038">
        <w:tc>
          <w:tcPr>
            <w:tcW w:w="7508" w:type="dxa"/>
            <w:vAlign w:val="center"/>
          </w:tcPr>
          <w:p w14:paraId="3D8F2504" w14:textId="77777777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ED190A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Igiene e sicurezza sul luogo di lavoro</w:t>
            </w:r>
          </w:p>
        </w:tc>
        <w:tc>
          <w:tcPr>
            <w:tcW w:w="550" w:type="dxa"/>
            <w:vAlign w:val="center"/>
          </w:tcPr>
          <w:p w14:paraId="378BD3BC" w14:textId="77777777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A469F81" w14:textId="3B04FDB1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5261C0EC" w14:textId="77777777" w:rsidR="00265B65" w:rsidRPr="00ED190A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265B65" w:rsidRPr="00ED190A" w14:paraId="50853E45" w14:textId="77777777" w:rsidTr="00816038">
        <w:tc>
          <w:tcPr>
            <w:tcW w:w="7508" w:type="dxa"/>
            <w:vAlign w:val="center"/>
          </w:tcPr>
          <w:p w14:paraId="4069F061" w14:textId="77777777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Alfabetizzazione informatica</w:t>
            </w:r>
          </w:p>
        </w:tc>
        <w:tc>
          <w:tcPr>
            <w:tcW w:w="550" w:type="dxa"/>
            <w:vAlign w:val="center"/>
          </w:tcPr>
          <w:p w14:paraId="3B37A01E" w14:textId="77777777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6006616F" w14:textId="15BEC502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6FD4C48D" w14:textId="77777777" w:rsidR="00265B65" w:rsidRPr="00ED190A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  <w:tr w:rsidR="00265B65" w:rsidRPr="00ED190A" w14:paraId="3A710390" w14:textId="77777777" w:rsidTr="00816038">
        <w:tc>
          <w:tcPr>
            <w:tcW w:w="7508" w:type="dxa"/>
            <w:vAlign w:val="center"/>
          </w:tcPr>
          <w:p w14:paraId="22B2D062" w14:textId="77777777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E1C5E"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Lingua straniera</w:t>
            </w:r>
          </w:p>
        </w:tc>
        <w:tc>
          <w:tcPr>
            <w:tcW w:w="550" w:type="dxa"/>
            <w:vAlign w:val="center"/>
          </w:tcPr>
          <w:p w14:paraId="40F107FC" w14:textId="77777777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9CC13DA" w14:textId="437FD89F" w:rsidR="00265B65" w:rsidRPr="00802E56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  <w:r w:rsidRPr="00892D41">
              <w:rPr>
                <w:rFonts w:ascii="Times New Roman" w:hAnsi="Times New Roman"/>
                <w:sz w:val="18"/>
              </w:rPr>
              <w:t>A/B/C</w:t>
            </w:r>
          </w:p>
        </w:tc>
        <w:tc>
          <w:tcPr>
            <w:tcW w:w="424" w:type="dxa"/>
            <w:vAlign w:val="center"/>
          </w:tcPr>
          <w:p w14:paraId="25229313" w14:textId="77777777" w:rsidR="00265B65" w:rsidRPr="00ED190A" w:rsidRDefault="00265B65" w:rsidP="00816038">
            <w:pPr>
              <w:widowControl w:val="0"/>
              <w:autoSpaceDE w:val="0"/>
              <w:autoSpaceDN w:val="0"/>
              <w:adjustRightInd w:val="0"/>
              <w:spacing w:before="38" w:after="13" w:line="260" w:lineRule="exact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it-IT"/>
              </w:rPr>
            </w:pPr>
          </w:p>
        </w:tc>
      </w:tr>
    </w:tbl>
    <w:p w14:paraId="1CA285FA" w14:textId="77777777" w:rsidR="002D21C7" w:rsidRDefault="002D21C7" w:rsidP="002D21C7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08016F7F" w14:textId="77777777" w:rsidR="002D21C7" w:rsidRDefault="002D21C7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3883B89E" w14:textId="77777777" w:rsidR="002D21C7" w:rsidRDefault="002D21C7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</w:p>
    <w:p w14:paraId="77EDCE81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A tal fine, consapevole delle sanzioni penali previste dall’art. 76 del DPR n. 445/2000 e s.m.i., sotto la propria responsabilità,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  <w:t xml:space="preserve"> 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ab/>
        <w:t>DICHIARA</w:t>
      </w:r>
    </w:p>
    <w:p w14:paraId="79181449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di essere in possesso della cittadinanza italiana o di uno degli Stati membri dell’Unione Europea;</w:t>
      </w:r>
    </w:p>
    <w:p w14:paraId="2BCF243D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di essere iscritto nelle liste elettorali del Comune di _________________________</w:t>
      </w:r>
    </w:p>
    <w:p w14:paraId="44AE0B68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di godere dei diritti civili e politici;</w:t>
      </w:r>
    </w:p>
    <w:p w14:paraId="63F8670D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di non avere riportato condanne penali anche non definitive;</w:t>
      </w:r>
    </w:p>
    <w:p w14:paraId="4B96487F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di non avere procedimenti penali in corso;</w:t>
      </w:r>
    </w:p>
    <w:p w14:paraId="5F6803C1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di non essere escluso dall’elettorato politico attivo;</w:t>
      </w:r>
    </w:p>
    <w:p w14:paraId="3464F83A" w14:textId="77777777" w:rsidR="00A54EF4" w:rsidRPr="00A673AB" w:rsidRDefault="00A54EF4" w:rsidP="00A54EF4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Segoe UI Symbol" w:eastAsiaTheme="minorHAnsi" w:hAnsi="Segoe UI Symbol" w:cs="Segoe UI Symbol"/>
          <w:kern w:val="2"/>
          <w:sz w:val="21"/>
          <w:szCs w:val="21"/>
          <w14:ligatures w14:val="standardContextual"/>
        </w:rPr>
        <w:t>☐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essere iscritto all’albo regionale degli operatori della Formazione Professionale siciliana di cui al DDG 768 del 30/07/2021 ‐ "Aggiornamento Albo Regionale" e s.m.i. ovvero</w:t>
      </w:r>
    </w:p>
    <w:p w14:paraId="20939F3D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Segoe UI Symbol" w:eastAsiaTheme="minorHAnsi" w:hAnsi="Segoe UI Symbol" w:cs="Segoe UI Symbol"/>
          <w:kern w:val="2"/>
          <w:sz w:val="21"/>
          <w:szCs w:val="21"/>
          <w14:ligatures w14:val="standardContextual"/>
        </w:rPr>
        <w:t>☐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essere iscritto all’elenco di cui al DDG 1250 del 22/12/2020 e s.m.i.;</w:t>
      </w:r>
    </w:p>
    <w:p w14:paraId="5A50BCA7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Segoe UI Symbol" w:eastAsiaTheme="minorHAnsi" w:hAnsi="Segoe UI Symbol" w:cs="Segoe UI Symbol"/>
          <w:kern w:val="2"/>
          <w:sz w:val="21"/>
          <w:szCs w:val="21"/>
          <w14:ligatures w14:val="standardContextual"/>
        </w:rPr>
        <w:t>☐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essere in possesso del seguente titolo di studio: __________________________________________________</w:t>
      </w:r>
    </w:p>
    <w:p w14:paraId="6662362C" w14:textId="77777777" w:rsidR="00A54EF4" w:rsidRPr="00A673AB" w:rsidRDefault="00A54EF4" w:rsidP="00A54EF4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Segoe UI Symbol" w:eastAsiaTheme="minorHAnsi" w:hAnsi="Segoe UI Symbol" w:cs="Segoe UI Symbol"/>
          <w:kern w:val="2"/>
          <w:sz w:val="21"/>
          <w:szCs w:val="21"/>
          <w14:ligatures w14:val="standardContextual"/>
        </w:rPr>
        <w:lastRenderedPageBreak/>
        <w:t>☐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volere ricevere ogni eventuale comunicazione all’indirizzo indicato nella presente istanza e di comunicare tempestivamente ogni modifica o variazione di quanto dichiarato;</w:t>
      </w:r>
    </w:p>
    <w:p w14:paraId="60C51837" w14:textId="77777777" w:rsidR="00A54EF4" w:rsidRDefault="00A54EF4" w:rsidP="00A54EF4">
      <w:pPr>
        <w:spacing w:after="0" w:line="360" w:lineRule="auto"/>
        <w:ind w:left="284" w:hanging="284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bookmarkStart w:id="5" w:name="_Hlk226081362"/>
      <w:r w:rsidRPr="00A673AB">
        <w:rPr>
          <w:rFonts w:ascii="Segoe UI Symbol" w:eastAsiaTheme="minorHAnsi" w:hAnsi="Segoe UI Symbol" w:cs="Segoe UI Symbol"/>
          <w:kern w:val="2"/>
          <w:sz w:val="21"/>
          <w:szCs w:val="21"/>
          <w14:ligatures w14:val="standardContextual"/>
        </w:rPr>
        <w:t>☐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aver preso visione del bando, di essere a conoscenza e di accettare tutte le prescrizioni e condizioni previste nel medesimo;</w:t>
      </w:r>
    </w:p>
    <w:p w14:paraId="043ED4D8" w14:textId="769E415F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Segoe UI Symbol" w:eastAsiaTheme="minorHAnsi" w:hAnsi="Segoe UI Symbol" w:cs="Segoe UI Symbol"/>
          <w:kern w:val="2"/>
          <w:sz w:val="21"/>
          <w:szCs w:val="21"/>
          <w14:ligatures w14:val="standardContextual"/>
        </w:rPr>
        <w:t>☐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</w:t>
      </w:r>
      <w:r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avere il seguente codice IBAN</w:t>
      </w:r>
      <w:r w:rsidR="009B42A2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_________________________________________________________________</w:t>
      </w:r>
    </w:p>
    <w:bookmarkEnd w:id="5"/>
    <w:p w14:paraId="7978144B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Si allegano pertanto i seguenti documenti:</w:t>
      </w:r>
    </w:p>
    <w:p w14:paraId="0EAF796F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Curriculum vitae in formato europeo (datato e firmato);</w:t>
      </w:r>
    </w:p>
    <w:p w14:paraId="7CD25849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Copia di un valido documento di identità e codice fiscale;</w:t>
      </w:r>
    </w:p>
    <w:p w14:paraId="2C91D4DE" w14:textId="77777777" w:rsidR="00A54EF4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- 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Allegato </w:t>
      </w:r>
      <w:r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B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‐ </w:t>
      </w:r>
      <w:r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I</w:t>
      </w:r>
      <w:r w:rsidRPr="00F0607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nformativa al trattamento dei dati personali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;</w:t>
      </w:r>
    </w:p>
    <w:p w14:paraId="71A0154C" w14:textId="77777777" w:rsidR="00A54EF4" w:rsidRPr="00A673AB" w:rsidRDefault="00A54EF4" w:rsidP="00A54EF4">
      <w:pPr>
        <w:spacing w:after="0" w:line="360" w:lineRule="auto"/>
        <w:ind w:left="170" w:hanging="170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Allegato C ‐ Autocertificazione attestante gli anni di esperienza professionale e/o didattica coerenti con l’attività da svolgere;</w:t>
      </w:r>
    </w:p>
    <w:p w14:paraId="255DFDD8" w14:textId="77777777" w:rsidR="00A54EF4" w:rsidRPr="00A673AB" w:rsidRDefault="00A54EF4" w:rsidP="00A54EF4">
      <w:pPr>
        <w:spacing w:after="0" w:line="360" w:lineRule="auto"/>
        <w:ind w:left="170" w:hanging="170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- Allegato D - Autovalutazione dei Titoli formativi e dell’esperienza didattica e/o professionale (indicata in n</w:t>
      </w:r>
      <w:r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r.</w:t>
      </w: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di anni).</w:t>
      </w:r>
    </w:p>
    <w:p w14:paraId="21E01D6A" w14:textId="77777777" w:rsidR="00A54EF4" w:rsidRPr="00A673AB" w:rsidRDefault="00A54EF4" w:rsidP="00A54EF4">
      <w:pPr>
        <w:spacing w:after="0" w:line="360" w:lineRule="auto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>Avendo preso visione dell’informativa sulla privacy (Allegato A del bando), autorizzo il trattamento dei miei dati personali ai sensi del GDPR 2016/679 e del D.Lgs. 196 del 2003, per le finalità, secondo le modalità e nei limiti di cui alla predetta informativa.</w:t>
      </w:r>
    </w:p>
    <w:p w14:paraId="2DD52C19" w14:textId="77777777" w:rsidR="00A54EF4" w:rsidRPr="00A673AB" w:rsidRDefault="00A54EF4" w:rsidP="00A54EF4">
      <w:pPr>
        <w:spacing w:after="0" w:line="360" w:lineRule="auto"/>
        <w:ind w:left="7080" w:firstLine="708"/>
        <w:jc w:val="both"/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</w:pPr>
      <w:r w:rsidRPr="00A673AB">
        <w:rPr>
          <w:rFonts w:ascii="Times New Roman" w:eastAsiaTheme="minorHAnsi" w:hAnsi="Times New Roman"/>
          <w:kern w:val="2"/>
          <w:sz w:val="21"/>
          <w:szCs w:val="21"/>
          <w14:ligatures w14:val="standardContextual"/>
        </w:rPr>
        <w:t xml:space="preserve">   Firma</w:t>
      </w:r>
    </w:p>
    <w:p w14:paraId="66098496" w14:textId="77777777" w:rsidR="00A54EF4" w:rsidRDefault="00A54EF4" w:rsidP="00A54EF4">
      <w:pPr>
        <w:pStyle w:val="Default"/>
        <w:rPr>
          <w:rFonts w:ascii="Times New Roman" w:hAnsi="Times New Roman"/>
          <w:bCs/>
          <w:color w:val="4472C4"/>
          <w:sz w:val="26"/>
          <w:szCs w:val="26"/>
        </w:rPr>
      </w:pP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>Messina, lì ____/____/_______</w:t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</w:r>
      <w:r w:rsidRPr="00A673AB">
        <w:rPr>
          <w:rFonts w:ascii="Times New Roman" w:eastAsiaTheme="minorHAnsi" w:hAnsi="Times New Roman" w:cs="Times New Roman"/>
          <w:color w:val="auto"/>
          <w:kern w:val="2"/>
          <w:sz w:val="21"/>
          <w:szCs w:val="21"/>
          <w14:ligatures w14:val="standardContextual"/>
        </w:rPr>
        <w:tab/>
        <w:t>________________________</w:t>
      </w:r>
    </w:p>
    <w:bookmarkEnd w:id="0"/>
    <w:p w14:paraId="16304F9A" w14:textId="77777777" w:rsidR="00A54EF4" w:rsidRDefault="00A54EF4" w:rsidP="00A54EF4">
      <w:pPr>
        <w:rPr>
          <w:rFonts w:eastAsiaTheme="minorHAnsi"/>
        </w:rPr>
      </w:pPr>
    </w:p>
    <w:p w14:paraId="566A8A01" w14:textId="77777777" w:rsidR="00A54EF4" w:rsidRPr="002D44E4" w:rsidRDefault="00A54EF4" w:rsidP="00A54EF4">
      <w:pPr>
        <w:rPr>
          <w:rFonts w:eastAsiaTheme="minorHAnsi"/>
        </w:rPr>
      </w:pPr>
    </w:p>
    <w:p w14:paraId="7B7DF00E" w14:textId="0BAF80B5" w:rsidR="00DA152D" w:rsidRPr="00151B1B" w:rsidRDefault="00DA152D" w:rsidP="00151B1B">
      <w:pPr>
        <w:rPr>
          <w:rFonts w:eastAsiaTheme="minorHAnsi"/>
        </w:rPr>
      </w:pPr>
    </w:p>
    <w:sectPr w:rsidR="00DA152D" w:rsidRPr="00151B1B" w:rsidSect="00646DC7">
      <w:headerReference w:type="default" r:id="rId7"/>
      <w:footerReference w:type="default" r:id="rId8"/>
      <w:pgSz w:w="11906" w:h="16838" w:code="9"/>
      <w:pgMar w:top="1440" w:right="1049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F7FE" w14:textId="77777777" w:rsidR="00F67142" w:rsidRDefault="00F67142" w:rsidP="00D87501">
      <w:pPr>
        <w:spacing w:after="0" w:line="240" w:lineRule="auto"/>
      </w:pPr>
      <w:r>
        <w:separator/>
      </w:r>
    </w:p>
  </w:endnote>
  <w:endnote w:type="continuationSeparator" w:id="0">
    <w:p w14:paraId="5A19EDA0" w14:textId="77777777" w:rsidR="00F67142" w:rsidRDefault="00F67142" w:rsidP="00D8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923478"/>
      <w:docPartObj>
        <w:docPartGallery w:val="Page Numbers (Bottom of Page)"/>
        <w:docPartUnique/>
      </w:docPartObj>
    </w:sdtPr>
    <w:sdtContent>
      <w:p w14:paraId="10CA52A4" w14:textId="4919AE03" w:rsidR="00A738A9" w:rsidRDefault="00A738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999807" w14:textId="0D304B6D" w:rsidR="00B3122F" w:rsidRPr="00CB0353" w:rsidRDefault="00B3122F" w:rsidP="00CB0353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/>
        <w:color w:val="2F5496" w:themeColor="accent1" w:themeShade="BF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DE275" w14:textId="77777777" w:rsidR="00F67142" w:rsidRDefault="00F67142" w:rsidP="00D87501">
      <w:pPr>
        <w:spacing w:after="0" w:line="240" w:lineRule="auto"/>
      </w:pPr>
      <w:r>
        <w:separator/>
      </w:r>
    </w:p>
  </w:footnote>
  <w:footnote w:type="continuationSeparator" w:id="0">
    <w:p w14:paraId="7FCF0453" w14:textId="77777777" w:rsidR="00F67142" w:rsidRDefault="00F67142" w:rsidP="00D87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9B73" w14:textId="3DE0D183" w:rsidR="003F6171" w:rsidRDefault="002A039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00613" wp14:editId="4184772D">
          <wp:simplePos x="0" y="0"/>
          <wp:positionH relativeFrom="margin">
            <wp:align>left</wp:align>
          </wp:positionH>
          <wp:positionV relativeFrom="paragraph">
            <wp:posOffset>-351790</wp:posOffset>
          </wp:positionV>
          <wp:extent cx="923925" cy="818481"/>
          <wp:effectExtent l="0" t="0" r="0" b="1270"/>
          <wp:wrapNone/>
          <wp:docPr id="2087405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405765" name="Immagine 2087405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818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171">
      <w:rPr>
        <w:noProof/>
      </w:rPr>
      <w:drawing>
        <wp:anchor distT="0" distB="0" distL="114300" distR="114300" simplePos="0" relativeHeight="251660288" behindDoc="0" locked="0" layoutInCell="1" allowOverlap="1" wp14:anchorId="74FB9A23" wp14:editId="79135FAB">
          <wp:simplePos x="0" y="0"/>
          <wp:positionH relativeFrom="column">
            <wp:posOffset>5069840</wp:posOffset>
          </wp:positionH>
          <wp:positionV relativeFrom="paragraph">
            <wp:posOffset>-230505</wp:posOffset>
          </wp:positionV>
          <wp:extent cx="1245235" cy="695325"/>
          <wp:effectExtent l="0" t="0" r="0" b="9525"/>
          <wp:wrapThrough wrapText="bothSides">
            <wp:wrapPolygon edited="0">
              <wp:start x="0" y="0"/>
              <wp:lineTo x="0" y="21304"/>
              <wp:lineTo x="21148" y="21304"/>
              <wp:lineTo x="21148" y="0"/>
              <wp:lineTo x="0" y="0"/>
            </wp:wrapPolygon>
          </wp:wrapThrough>
          <wp:docPr id="202788780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87809" name="Immagine 2027887809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90" r="24631"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50E6">
      <w:rPr>
        <w:noProof/>
      </w:rPr>
      <w:tab/>
    </w:r>
    <w:r w:rsidR="001750E6" w:rsidRPr="00F34DEC">
      <w:rPr>
        <w:rFonts w:eastAsia="Calibri"/>
        <w:noProof/>
      </w:rPr>
      <w:drawing>
        <wp:inline distT="0" distB="0" distL="0" distR="0" wp14:anchorId="4D88C778" wp14:editId="73D7EE60">
          <wp:extent cx="2400300" cy="819150"/>
          <wp:effectExtent l="0" t="0" r="0" b="0"/>
          <wp:docPr id="19484888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2047676"/>
    <w:multiLevelType w:val="hybridMultilevel"/>
    <w:tmpl w:val="B50E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77AE"/>
    <w:multiLevelType w:val="hybridMultilevel"/>
    <w:tmpl w:val="5FFCCFC8"/>
    <w:lvl w:ilvl="0" w:tplc="B67656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87EA4"/>
    <w:multiLevelType w:val="hybridMultilevel"/>
    <w:tmpl w:val="6AF83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E0D"/>
    <w:multiLevelType w:val="hybridMultilevel"/>
    <w:tmpl w:val="655E48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D7BD3"/>
    <w:multiLevelType w:val="hybridMultilevel"/>
    <w:tmpl w:val="99C49A08"/>
    <w:lvl w:ilvl="0" w:tplc="FDEE54B8">
      <w:start w:val="1"/>
      <w:numFmt w:val="decimal"/>
      <w:lvlText w:val="%1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535C1F"/>
    <w:multiLevelType w:val="hybridMultilevel"/>
    <w:tmpl w:val="98D23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1656C"/>
    <w:multiLevelType w:val="hybridMultilevel"/>
    <w:tmpl w:val="7FC075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754"/>
    <w:multiLevelType w:val="hybridMultilevel"/>
    <w:tmpl w:val="60783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24BD2"/>
    <w:multiLevelType w:val="hybridMultilevel"/>
    <w:tmpl w:val="0A3A8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E680D"/>
    <w:multiLevelType w:val="hybridMultilevel"/>
    <w:tmpl w:val="2070D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71A19"/>
    <w:multiLevelType w:val="hybridMultilevel"/>
    <w:tmpl w:val="D1983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947B2B"/>
    <w:multiLevelType w:val="hybridMultilevel"/>
    <w:tmpl w:val="7FBCB2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136B7"/>
    <w:multiLevelType w:val="hybridMultilevel"/>
    <w:tmpl w:val="8B2A5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F58B4"/>
    <w:multiLevelType w:val="hybridMultilevel"/>
    <w:tmpl w:val="6AC0D748"/>
    <w:lvl w:ilvl="0" w:tplc="7858583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CC73DA"/>
    <w:multiLevelType w:val="hybridMultilevel"/>
    <w:tmpl w:val="BF4C3CDE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7FA42CB2">
      <w:numFmt w:val="bullet"/>
      <w:lvlText w:val="-"/>
      <w:lvlJc w:val="left"/>
      <w:pPr>
        <w:tabs>
          <w:tab w:val="num" w:pos="2352"/>
        </w:tabs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79503E2A"/>
    <w:multiLevelType w:val="hybridMultilevel"/>
    <w:tmpl w:val="150014F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51807247">
    <w:abstractNumId w:val="8"/>
  </w:num>
  <w:num w:numId="2" w16cid:durableId="513885693">
    <w:abstractNumId w:val="3"/>
  </w:num>
  <w:num w:numId="3" w16cid:durableId="1177621230">
    <w:abstractNumId w:val="11"/>
  </w:num>
  <w:num w:numId="4" w16cid:durableId="1813785939">
    <w:abstractNumId w:val="6"/>
  </w:num>
  <w:num w:numId="5" w16cid:durableId="162285877">
    <w:abstractNumId w:val="4"/>
  </w:num>
  <w:num w:numId="6" w16cid:durableId="808933596">
    <w:abstractNumId w:val="13"/>
  </w:num>
  <w:num w:numId="7" w16cid:durableId="1052659905">
    <w:abstractNumId w:val="16"/>
  </w:num>
  <w:num w:numId="8" w16cid:durableId="1377583499">
    <w:abstractNumId w:val="14"/>
  </w:num>
  <w:num w:numId="9" w16cid:durableId="1874077262">
    <w:abstractNumId w:val="0"/>
  </w:num>
  <w:num w:numId="10" w16cid:durableId="167602655">
    <w:abstractNumId w:val="10"/>
  </w:num>
  <w:num w:numId="11" w16cid:durableId="968824138">
    <w:abstractNumId w:val="2"/>
  </w:num>
  <w:num w:numId="12" w16cid:durableId="177571062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4985352">
    <w:abstractNumId w:val="7"/>
  </w:num>
  <w:num w:numId="14" w16cid:durableId="646588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7711155">
    <w:abstractNumId w:val="9"/>
  </w:num>
  <w:num w:numId="16" w16cid:durableId="1972862132">
    <w:abstractNumId w:val="1"/>
  </w:num>
  <w:num w:numId="17" w16cid:durableId="321546948">
    <w:abstractNumId w:val="0"/>
  </w:num>
  <w:num w:numId="18" w16cid:durableId="13923849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1"/>
    <w:rsid w:val="00004804"/>
    <w:rsid w:val="0002790D"/>
    <w:rsid w:val="000318A8"/>
    <w:rsid w:val="0005095C"/>
    <w:rsid w:val="000540EE"/>
    <w:rsid w:val="0006115E"/>
    <w:rsid w:val="00064C92"/>
    <w:rsid w:val="0007607D"/>
    <w:rsid w:val="00080A83"/>
    <w:rsid w:val="000820DC"/>
    <w:rsid w:val="00083C6E"/>
    <w:rsid w:val="000861A5"/>
    <w:rsid w:val="00095592"/>
    <w:rsid w:val="0009581D"/>
    <w:rsid w:val="0009673E"/>
    <w:rsid w:val="000A2779"/>
    <w:rsid w:val="000B368A"/>
    <w:rsid w:val="000B42A5"/>
    <w:rsid w:val="000C02A2"/>
    <w:rsid w:val="000C2D2A"/>
    <w:rsid w:val="000C2F73"/>
    <w:rsid w:val="000D05E9"/>
    <w:rsid w:val="000E4723"/>
    <w:rsid w:val="000F27F9"/>
    <w:rsid w:val="00106822"/>
    <w:rsid w:val="001123E2"/>
    <w:rsid w:val="00125092"/>
    <w:rsid w:val="0013242E"/>
    <w:rsid w:val="001458B0"/>
    <w:rsid w:val="00151B1B"/>
    <w:rsid w:val="0015434E"/>
    <w:rsid w:val="00165DCC"/>
    <w:rsid w:val="001750E6"/>
    <w:rsid w:val="001B35C8"/>
    <w:rsid w:val="001C005A"/>
    <w:rsid w:val="001C0A9A"/>
    <w:rsid w:val="001C7D33"/>
    <w:rsid w:val="001D388C"/>
    <w:rsid w:val="001D4C10"/>
    <w:rsid w:val="001E3378"/>
    <w:rsid w:val="001E37EA"/>
    <w:rsid w:val="00202E99"/>
    <w:rsid w:val="00236B3C"/>
    <w:rsid w:val="002434DA"/>
    <w:rsid w:val="00247061"/>
    <w:rsid w:val="002571F4"/>
    <w:rsid w:val="00265B65"/>
    <w:rsid w:val="00275EAC"/>
    <w:rsid w:val="002954FF"/>
    <w:rsid w:val="002979E0"/>
    <w:rsid w:val="002A039F"/>
    <w:rsid w:val="002B468C"/>
    <w:rsid w:val="002B5322"/>
    <w:rsid w:val="002B7A9A"/>
    <w:rsid w:val="002C0169"/>
    <w:rsid w:val="002C038B"/>
    <w:rsid w:val="002C1485"/>
    <w:rsid w:val="002C47CB"/>
    <w:rsid w:val="002C5848"/>
    <w:rsid w:val="002D21C7"/>
    <w:rsid w:val="002D3992"/>
    <w:rsid w:val="002D44E4"/>
    <w:rsid w:val="002D6497"/>
    <w:rsid w:val="002E0F45"/>
    <w:rsid w:val="002E5CD1"/>
    <w:rsid w:val="002F6B98"/>
    <w:rsid w:val="00305D7E"/>
    <w:rsid w:val="00313EF3"/>
    <w:rsid w:val="00323342"/>
    <w:rsid w:val="00325558"/>
    <w:rsid w:val="003329C5"/>
    <w:rsid w:val="00341891"/>
    <w:rsid w:val="00350DA0"/>
    <w:rsid w:val="00351920"/>
    <w:rsid w:val="00354B5E"/>
    <w:rsid w:val="00354E5B"/>
    <w:rsid w:val="00364086"/>
    <w:rsid w:val="0036556D"/>
    <w:rsid w:val="0037028F"/>
    <w:rsid w:val="00385DF7"/>
    <w:rsid w:val="0039025F"/>
    <w:rsid w:val="003B1F6B"/>
    <w:rsid w:val="003B5706"/>
    <w:rsid w:val="003C2049"/>
    <w:rsid w:val="003C3848"/>
    <w:rsid w:val="003C4923"/>
    <w:rsid w:val="003C6BA1"/>
    <w:rsid w:val="003C7337"/>
    <w:rsid w:val="003E28EE"/>
    <w:rsid w:val="003E4BD7"/>
    <w:rsid w:val="003F6171"/>
    <w:rsid w:val="00406B16"/>
    <w:rsid w:val="00410AD0"/>
    <w:rsid w:val="004112A1"/>
    <w:rsid w:val="0041450A"/>
    <w:rsid w:val="00414DAA"/>
    <w:rsid w:val="00415E4A"/>
    <w:rsid w:val="00416302"/>
    <w:rsid w:val="00421F1E"/>
    <w:rsid w:val="00427516"/>
    <w:rsid w:val="00431A2E"/>
    <w:rsid w:val="00434B53"/>
    <w:rsid w:val="0043611C"/>
    <w:rsid w:val="00440489"/>
    <w:rsid w:val="0044453F"/>
    <w:rsid w:val="00460839"/>
    <w:rsid w:val="00464A1B"/>
    <w:rsid w:val="0047614C"/>
    <w:rsid w:val="00483179"/>
    <w:rsid w:val="004833E4"/>
    <w:rsid w:val="004950D9"/>
    <w:rsid w:val="004A2E28"/>
    <w:rsid w:val="004B0A31"/>
    <w:rsid w:val="004B6E37"/>
    <w:rsid w:val="004C4DFD"/>
    <w:rsid w:val="004D49A9"/>
    <w:rsid w:val="004D721D"/>
    <w:rsid w:val="004D7A07"/>
    <w:rsid w:val="004E22D7"/>
    <w:rsid w:val="004E5715"/>
    <w:rsid w:val="00504EB3"/>
    <w:rsid w:val="00525A52"/>
    <w:rsid w:val="0052600C"/>
    <w:rsid w:val="005353A0"/>
    <w:rsid w:val="00561C20"/>
    <w:rsid w:val="00565A22"/>
    <w:rsid w:val="00571F5B"/>
    <w:rsid w:val="00580403"/>
    <w:rsid w:val="0058209B"/>
    <w:rsid w:val="00593E5D"/>
    <w:rsid w:val="005A4BE0"/>
    <w:rsid w:val="005D0BB9"/>
    <w:rsid w:val="005D2A27"/>
    <w:rsid w:val="005D494D"/>
    <w:rsid w:val="005D4C75"/>
    <w:rsid w:val="005E31D0"/>
    <w:rsid w:val="005E3314"/>
    <w:rsid w:val="005E4161"/>
    <w:rsid w:val="005F079C"/>
    <w:rsid w:val="00602214"/>
    <w:rsid w:val="006164EE"/>
    <w:rsid w:val="00620A4F"/>
    <w:rsid w:val="006272DA"/>
    <w:rsid w:val="00627F38"/>
    <w:rsid w:val="00641E07"/>
    <w:rsid w:val="006424DF"/>
    <w:rsid w:val="00646DC7"/>
    <w:rsid w:val="006552FB"/>
    <w:rsid w:val="0066659D"/>
    <w:rsid w:val="006A790D"/>
    <w:rsid w:val="006B1AA7"/>
    <w:rsid w:val="006B4416"/>
    <w:rsid w:val="006B7E3D"/>
    <w:rsid w:val="006C311A"/>
    <w:rsid w:val="006C3208"/>
    <w:rsid w:val="006D5161"/>
    <w:rsid w:val="006E0514"/>
    <w:rsid w:val="006E0CE0"/>
    <w:rsid w:val="006E61CF"/>
    <w:rsid w:val="006F5AE8"/>
    <w:rsid w:val="006F7E3B"/>
    <w:rsid w:val="007019F4"/>
    <w:rsid w:val="00747636"/>
    <w:rsid w:val="0075116E"/>
    <w:rsid w:val="0075451F"/>
    <w:rsid w:val="00764504"/>
    <w:rsid w:val="00773A9F"/>
    <w:rsid w:val="007765CE"/>
    <w:rsid w:val="007A1137"/>
    <w:rsid w:val="007C075B"/>
    <w:rsid w:val="007C6658"/>
    <w:rsid w:val="007C6A83"/>
    <w:rsid w:val="007D76E5"/>
    <w:rsid w:val="007E2E9D"/>
    <w:rsid w:val="007F2421"/>
    <w:rsid w:val="00802644"/>
    <w:rsid w:val="00806BB6"/>
    <w:rsid w:val="008102A2"/>
    <w:rsid w:val="00816038"/>
    <w:rsid w:val="00832653"/>
    <w:rsid w:val="00833050"/>
    <w:rsid w:val="00834022"/>
    <w:rsid w:val="008366C9"/>
    <w:rsid w:val="008432FF"/>
    <w:rsid w:val="00850547"/>
    <w:rsid w:val="00864F59"/>
    <w:rsid w:val="00875A13"/>
    <w:rsid w:val="00885A30"/>
    <w:rsid w:val="008933A6"/>
    <w:rsid w:val="00895BA7"/>
    <w:rsid w:val="00896E2F"/>
    <w:rsid w:val="008A4FB7"/>
    <w:rsid w:val="008B6C32"/>
    <w:rsid w:val="008C67F7"/>
    <w:rsid w:val="008D389C"/>
    <w:rsid w:val="008D6D16"/>
    <w:rsid w:val="008F2F9D"/>
    <w:rsid w:val="008F4C4C"/>
    <w:rsid w:val="008F5AE5"/>
    <w:rsid w:val="009013FF"/>
    <w:rsid w:val="00901A70"/>
    <w:rsid w:val="00905C71"/>
    <w:rsid w:val="009065EF"/>
    <w:rsid w:val="0093283A"/>
    <w:rsid w:val="00946750"/>
    <w:rsid w:val="00950820"/>
    <w:rsid w:val="00951ADF"/>
    <w:rsid w:val="00960B38"/>
    <w:rsid w:val="0097048C"/>
    <w:rsid w:val="009809CE"/>
    <w:rsid w:val="00982525"/>
    <w:rsid w:val="009838C7"/>
    <w:rsid w:val="009A4B09"/>
    <w:rsid w:val="009B42A2"/>
    <w:rsid w:val="009B51E0"/>
    <w:rsid w:val="009C6776"/>
    <w:rsid w:val="009F4A25"/>
    <w:rsid w:val="009F63A3"/>
    <w:rsid w:val="00A044C1"/>
    <w:rsid w:val="00A05F75"/>
    <w:rsid w:val="00A06E0D"/>
    <w:rsid w:val="00A23C83"/>
    <w:rsid w:val="00A259F1"/>
    <w:rsid w:val="00A2674E"/>
    <w:rsid w:val="00A339AC"/>
    <w:rsid w:val="00A433F4"/>
    <w:rsid w:val="00A465A3"/>
    <w:rsid w:val="00A54EF4"/>
    <w:rsid w:val="00A55E52"/>
    <w:rsid w:val="00A61B6F"/>
    <w:rsid w:val="00A67AF8"/>
    <w:rsid w:val="00A738A9"/>
    <w:rsid w:val="00A8022E"/>
    <w:rsid w:val="00A9529A"/>
    <w:rsid w:val="00AA1D5B"/>
    <w:rsid w:val="00AA372D"/>
    <w:rsid w:val="00AA4EB5"/>
    <w:rsid w:val="00AB0D92"/>
    <w:rsid w:val="00AB4AE1"/>
    <w:rsid w:val="00AB6DB0"/>
    <w:rsid w:val="00AC5059"/>
    <w:rsid w:val="00AC7020"/>
    <w:rsid w:val="00AF7918"/>
    <w:rsid w:val="00B0555F"/>
    <w:rsid w:val="00B06E80"/>
    <w:rsid w:val="00B07310"/>
    <w:rsid w:val="00B141C5"/>
    <w:rsid w:val="00B21736"/>
    <w:rsid w:val="00B222B9"/>
    <w:rsid w:val="00B23E58"/>
    <w:rsid w:val="00B25AF1"/>
    <w:rsid w:val="00B27B55"/>
    <w:rsid w:val="00B3122F"/>
    <w:rsid w:val="00B33AC8"/>
    <w:rsid w:val="00B43A9A"/>
    <w:rsid w:val="00B44304"/>
    <w:rsid w:val="00B5277F"/>
    <w:rsid w:val="00B52AAE"/>
    <w:rsid w:val="00B57A52"/>
    <w:rsid w:val="00B62E7E"/>
    <w:rsid w:val="00B75715"/>
    <w:rsid w:val="00B91F0E"/>
    <w:rsid w:val="00BB09E8"/>
    <w:rsid w:val="00BB30D2"/>
    <w:rsid w:val="00BB5C13"/>
    <w:rsid w:val="00BB7424"/>
    <w:rsid w:val="00BC2263"/>
    <w:rsid w:val="00BC5B3B"/>
    <w:rsid w:val="00BE7431"/>
    <w:rsid w:val="00BF3750"/>
    <w:rsid w:val="00BF6CE3"/>
    <w:rsid w:val="00C06ABB"/>
    <w:rsid w:val="00C06B8F"/>
    <w:rsid w:val="00C111A6"/>
    <w:rsid w:val="00C1164C"/>
    <w:rsid w:val="00C1533C"/>
    <w:rsid w:val="00C155E8"/>
    <w:rsid w:val="00C22217"/>
    <w:rsid w:val="00C267A4"/>
    <w:rsid w:val="00C26B3A"/>
    <w:rsid w:val="00C420D6"/>
    <w:rsid w:val="00C60612"/>
    <w:rsid w:val="00C65171"/>
    <w:rsid w:val="00C664A8"/>
    <w:rsid w:val="00C73EF7"/>
    <w:rsid w:val="00C87D1B"/>
    <w:rsid w:val="00CA3AC2"/>
    <w:rsid w:val="00CA681A"/>
    <w:rsid w:val="00CB0353"/>
    <w:rsid w:val="00CB2800"/>
    <w:rsid w:val="00CB50D0"/>
    <w:rsid w:val="00CC7FD0"/>
    <w:rsid w:val="00CE3AC9"/>
    <w:rsid w:val="00CF0A8E"/>
    <w:rsid w:val="00D0316E"/>
    <w:rsid w:val="00D06631"/>
    <w:rsid w:val="00D16E15"/>
    <w:rsid w:val="00D252B7"/>
    <w:rsid w:val="00D33836"/>
    <w:rsid w:val="00D43446"/>
    <w:rsid w:val="00D43C64"/>
    <w:rsid w:val="00D56B1F"/>
    <w:rsid w:val="00D60D6B"/>
    <w:rsid w:val="00D801D8"/>
    <w:rsid w:val="00D87501"/>
    <w:rsid w:val="00D94F5D"/>
    <w:rsid w:val="00DA152D"/>
    <w:rsid w:val="00DA4EDB"/>
    <w:rsid w:val="00DA5FE0"/>
    <w:rsid w:val="00DC07C9"/>
    <w:rsid w:val="00DC4DA7"/>
    <w:rsid w:val="00DD1C8F"/>
    <w:rsid w:val="00DE37D4"/>
    <w:rsid w:val="00DE4210"/>
    <w:rsid w:val="00DE79AC"/>
    <w:rsid w:val="00DF456E"/>
    <w:rsid w:val="00DF6665"/>
    <w:rsid w:val="00E00298"/>
    <w:rsid w:val="00E0664D"/>
    <w:rsid w:val="00E134E1"/>
    <w:rsid w:val="00E14E79"/>
    <w:rsid w:val="00E31624"/>
    <w:rsid w:val="00E36A9A"/>
    <w:rsid w:val="00E37B82"/>
    <w:rsid w:val="00E45315"/>
    <w:rsid w:val="00E47CFC"/>
    <w:rsid w:val="00E62DE5"/>
    <w:rsid w:val="00E64EE0"/>
    <w:rsid w:val="00E7744E"/>
    <w:rsid w:val="00E85257"/>
    <w:rsid w:val="00E85C4E"/>
    <w:rsid w:val="00E86330"/>
    <w:rsid w:val="00E912C9"/>
    <w:rsid w:val="00EA073A"/>
    <w:rsid w:val="00EA09C8"/>
    <w:rsid w:val="00EA397F"/>
    <w:rsid w:val="00EA3B81"/>
    <w:rsid w:val="00EA7096"/>
    <w:rsid w:val="00EB10FE"/>
    <w:rsid w:val="00EB1639"/>
    <w:rsid w:val="00ED679D"/>
    <w:rsid w:val="00EE0607"/>
    <w:rsid w:val="00EE3E60"/>
    <w:rsid w:val="00EF0B56"/>
    <w:rsid w:val="00EF39E1"/>
    <w:rsid w:val="00F002A9"/>
    <w:rsid w:val="00F025C8"/>
    <w:rsid w:val="00F05984"/>
    <w:rsid w:val="00F230CB"/>
    <w:rsid w:val="00F350C0"/>
    <w:rsid w:val="00F434C7"/>
    <w:rsid w:val="00F636E0"/>
    <w:rsid w:val="00F67142"/>
    <w:rsid w:val="00F761FD"/>
    <w:rsid w:val="00F8017C"/>
    <w:rsid w:val="00F86A1A"/>
    <w:rsid w:val="00F9238B"/>
    <w:rsid w:val="00F9307F"/>
    <w:rsid w:val="00F9352B"/>
    <w:rsid w:val="00F941FC"/>
    <w:rsid w:val="00F966E8"/>
    <w:rsid w:val="00FA7108"/>
    <w:rsid w:val="00FB0BC3"/>
    <w:rsid w:val="00FB40D0"/>
    <w:rsid w:val="00FB5444"/>
    <w:rsid w:val="00FC3212"/>
    <w:rsid w:val="00FE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5BA153"/>
  <w14:defaultImageDpi w14:val="0"/>
  <w15:chartTrackingRefBased/>
  <w15:docId w15:val="{85A800D4-9D52-4C7D-9290-55983B2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E337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D8750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875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D87501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87501"/>
    <w:rPr>
      <w:rFonts w:ascii="Tahoma" w:hAnsi="Tahoma"/>
      <w:sz w:val="16"/>
    </w:rPr>
  </w:style>
  <w:style w:type="table" w:styleId="Grigliatabella">
    <w:name w:val="Table Grid"/>
    <w:basedOn w:val="Tabellanormale"/>
    <w:uiPriority w:val="39"/>
    <w:rsid w:val="00D8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rsid w:val="007019F4"/>
    <w:pPr>
      <w:spacing w:after="0" w:line="240" w:lineRule="auto"/>
      <w:jc w:val="both"/>
    </w:pPr>
    <w:rPr>
      <w:rFonts w:ascii="Tahoma" w:hAnsi="Tahoma"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7019F4"/>
    <w:rPr>
      <w:rFonts w:ascii="Tahoma" w:hAnsi="Tahoma"/>
      <w:sz w:val="20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19F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7019F4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DF666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DF6665"/>
    <w:rPr>
      <w:rFonts w:cs="Times New Roman"/>
    </w:rPr>
  </w:style>
  <w:style w:type="paragraph" w:styleId="Sottotitolo">
    <w:name w:val="Subtitle"/>
    <w:basedOn w:val="Normale"/>
    <w:link w:val="SottotitoloCarattere"/>
    <w:uiPriority w:val="11"/>
    <w:qFormat/>
    <w:rsid w:val="008F2F9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uiPriority w:val="11"/>
    <w:locked/>
    <w:rsid w:val="008F2F9D"/>
    <w:rPr>
      <w:rFonts w:ascii="Times New Roman" w:hAnsi="Times New Roman"/>
      <w:b/>
      <w:sz w:val="20"/>
      <w:lang w:val="x-none" w:eastAsia="it-IT"/>
    </w:rPr>
  </w:style>
  <w:style w:type="paragraph" w:customStyle="1" w:styleId="Default">
    <w:name w:val="Default"/>
    <w:rsid w:val="00305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67AF8"/>
    <w:pPr>
      <w:ind w:left="720"/>
      <w:contextualSpacing/>
    </w:pPr>
  </w:style>
  <w:style w:type="character" w:styleId="Collegamentoipertestuale">
    <w:name w:val="Hyperlink"/>
    <w:uiPriority w:val="99"/>
    <w:unhideWhenUsed/>
    <w:rsid w:val="00A67AF8"/>
    <w:rPr>
      <w:color w:val="0000FF"/>
      <w:u w:val="single"/>
    </w:rPr>
  </w:style>
  <w:style w:type="paragraph" w:styleId="NormaleWeb">
    <w:name w:val="Normal (Web)"/>
    <w:basedOn w:val="Normale"/>
    <w:uiPriority w:val="99"/>
    <w:rsid w:val="008102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277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1E33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1E3378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E3378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1698</Words>
  <Characters>9680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Ordine Ingegneri</cp:lastModifiedBy>
  <cp:revision>74</cp:revision>
  <cp:lastPrinted>2026-04-01T08:07:00Z</cp:lastPrinted>
  <dcterms:created xsi:type="dcterms:W3CDTF">2026-04-03T02:18:00Z</dcterms:created>
  <dcterms:modified xsi:type="dcterms:W3CDTF">2026-04-08T09:05:00Z</dcterms:modified>
</cp:coreProperties>
</file>